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EAF59" w14:textId="77777777" w:rsidR="00C816F6" w:rsidRDefault="00C816F6">
      <w:pPr>
        <w:rPr>
          <w:b/>
          <w:bCs/>
        </w:rPr>
      </w:pPr>
    </w:p>
    <w:p w14:paraId="55B98589" w14:textId="1C58C70B" w:rsidR="00BA0191" w:rsidRPr="00C42D0A" w:rsidRDefault="00BA0191" w:rsidP="007E4FE3">
      <w:pPr>
        <w:jc w:val="center"/>
        <w:rPr>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2D0A">
        <w:rPr>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Science ideas during lockdown</w:t>
      </w:r>
    </w:p>
    <w:p w14:paraId="14D8C106" w14:textId="2D77083A" w:rsidR="007E4FE3" w:rsidRDefault="00580FDC" w:rsidP="007E4FE3">
      <w:pPr>
        <w:jc w:val="center"/>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0FDC">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Here are </w:t>
      </w:r>
      <w:r w:rsidR="009E7C23">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 ideas for your child to take part in Science activities at home</w:t>
      </w:r>
      <w:r w:rsidR="00C42D0A">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they wish to. </w:t>
      </w:r>
    </w:p>
    <w:p w14:paraId="34270C5D" w14:textId="1ABABD20" w:rsidR="009E7C23" w:rsidRDefault="0035347B" w:rsidP="007E4FE3">
      <w:pPr>
        <w:jc w:val="center"/>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noProof/>
          <w:color w:val="4472C4" w:themeColor="accent1"/>
          <w:sz w:val="44"/>
          <w:szCs w:val="44"/>
        </w:rPr>
        <mc:AlternateContent>
          <mc:Choice Requires="wps">
            <w:drawing>
              <wp:anchor distT="0" distB="0" distL="114300" distR="114300" simplePos="0" relativeHeight="251660288" behindDoc="0" locked="0" layoutInCell="1" allowOverlap="1" wp14:anchorId="0E37A76B" wp14:editId="2098055B">
                <wp:simplePos x="0" y="0"/>
                <wp:positionH relativeFrom="column">
                  <wp:posOffset>2870200</wp:posOffset>
                </wp:positionH>
                <wp:positionV relativeFrom="paragraph">
                  <wp:posOffset>141816</wp:posOffset>
                </wp:positionV>
                <wp:extent cx="3547110" cy="1312333"/>
                <wp:effectExtent l="0" t="0" r="8890" b="8890"/>
                <wp:wrapNone/>
                <wp:docPr id="2" name="Rectangle 2"/>
                <wp:cNvGraphicFramePr/>
                <a:graphic xmlns:a="http://schemas.openxmlformats.org/drawingml/2006/main">
                  <a:graphicData uri="http://schemas.microsoft.com/office/word/2010/wordprocessingShape">
                    <wps:wsp>
                      <wps:cNvSpPr/>
                      <wps:spPr>
                        <a:xfrm>
                          <a:off x="0" y="0"/>
                          <a:ext cx="3547110" cy="1312333"/>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7DC338" w14:textId="77777777" w:rsidR="009E7C23" w:rsidRPr="0035347B" w:rsidRDefault="009E7C23" w:rsidP="00557E2C">
                            <w:pPr>
                              <w:rPr>
                                <w:rFonts w:ascii="Comic Sans MS" w:hAnsi="Comic Sans MS"/>
                              </w:rPr>
                            </w:pPr>
                            <w:r w:rsidRPr="0035347B">
                              <w:rPr>
                                <w:rFonts w:ascii="Comic Sans MS" w:hAnsi="Comic Sans MS"/>
                              </w:rPr>
                              <w:t>The Woodland trust has some great ideas on their website</w:t>
                            </w:r>
                          </w:p>
                          <w:p w14:paraId="6AB71495" w14:textId="77777777" w:rsidR="009E7C23" w:rsidRPr="0035347B" w:rsidRDefault="001F0422" w:rsidP="009E7C23">
                            <w:pPr>
                              <w:ind w:left="360"/>
                              <w:rPr>
                                <w:rFonts w:ascii="Comic Sans MS" w:hAnsi="Comic Sans MS"/>
                              </w:rPr>
                            </w:pPr>
                            <w:hyperlink r:id="rId6" w:history="1">
                              <w:r w:rsidR="009E7C23" w:rsidRPr="0035347B">
                                <w:rPr>
                                  <w:rStyle w:val="Hyperlink"/>
                                  <w:rFonts w:ascii="Comic Sans MS" w:hAnsi="Comic Sans MS"/>
                                </w:rPr>
                                <w:t>https://www.woodlandtrust.org.uk/blog/2021/01/lockdown-activities-kids-winter/</w:t>
                              </w:r>
                            </w:hyperlink>
                          </w:p>
                          <w:p w14:paraId="390D681C" w14:textId="77777777" w:rsidR="009E7C23" w:rsidRPr="0035347B" w:rsidRDefault="009E7C23" w:rsidP="009E7C23">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7A76B" id="Rectangle 2" o:spid="_x0000_s1026" style="position:absolute;left:0;text-align:left;margin-left:226pt;margin-top:11.15pt;width:279.3pt;height:10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ufuawIAACUFAAAOAAAAZHJzL2Uyb0RvYy54bWysVN9P2zAQfp+0/8Hy+0iTFtgqUlSBmCYh&#13;&#10;QMDEs+vYbTTH553dJt1fv7OTBsb6NO0l8fm+736fLy67xrCdQl+DLXl+MuFMWQlVbdcl//588+kz&#13;&#10;Zz4IWwkDVpV8rzy/XHz8cNG6uSpgA6ZSyMiI9fPWlXwTgptnmZcb1Qh/Ak5ZUmrARgQScZ1VKFqy&#13;&#10;3pismEzOshawcghSeU+3172SL5J9rZUM91p7FZgpOcUW0hfTdxW/2eJCzNco3KaWQxjiH6JoRG3J&#13;&#10;6WjqWgTBtlj/ZaqpJYIHHU4kNBloXUuVcqBs8sm7bJ42wqmUCxXHu7FM/v+ZlXe7B2R1VfKCMysa&#13;&#10;atEjFU3YtVGsiOVpnZ8T6sk94CB5OsZcO41N/FMWrEsl3Y8lVV1gki6np7PzPKfKS9Ll07yYTqfR&#13;&#10;avZKd+jDVwUNi4eSI7lPpRS7Wx966AFCvBhOH0A6hb1RMQZjH5WmPMhlkdhpgtSVQbYT1HshpbLh&#13;&#10;bHCd0JGma2NGYn6MaEI+kAZspKk0WSNxcoz4p8eRkbyCDSO5qS3gMQPVj9Fzjz9k3+cc0w/dqkvN&#13;&#10;S8h4s4JqTw1F6CfdO3lTU1lvhQ8PAmm0qRW0ruGePtpAW3IYTpxtAH8du494mjjSctbSqpTc/9wK&#13;&#10;VJyZb5Zm8Us+m8XdSsLs9LwgAd9qVm81dttcAXUkp4fByXSM+GAOR43QvNBWL6NXUgkryXfJZcCD&#13;&#10;cBX6FaZ3QarlMsFon5wIt/bJyWg81jmOzXP3ItANsxVoLO/gsFZi/m7EemxkWlhuA+g6zd9rXYcO&#13;&#10;0C6mCR7ejbjsb+WEen3dFr8BAAD//wMAUEsDBBQABgAIAAAAIQB921nQ4gAAABABAAAPAAAAZHJz&#13;&#10;L2Rvd25yZXYueG1sTI/LTsMwEEX3SPyDNUjsqJ0UKprGqQpVYVvKazuNhyQiHkex04a/x1nBZqR5&#13;&#10;3XtPvh5tK07U+8axhmSmQBCXzjRcaXh73d3cg/AB2WDrmDT8kId1cXmRY2bcmV/odAiViCLsM9RQ&#13;&#10;h9BlUvqyJot+5jriuPtyvcUQ276SpsdzFLetTJVaSIsNR4caO3qsqfw+DFbDUD49fFbdZr/dzflZ&#13;&#10;umRp3z+M1tdX43YVy2YFItAY/j5gYoj5oYjBjm5g40Wr4fYujUBBQ5rOQUwHKlELEMdpslQgi1z+&#13;&#10;Byl+AQAA//8DAFBLAQItABQABgAIAAAAIQC2gziS/gAAAOEBAAATAAAAAAAAAAAAAAAAAAAAAABb&#13;&#10;Q29udGVudF9UeXBlc10ueG1sUEsBAi0AFAAGAAgAAAAhADj9If/WAAAAlAEAAAsAAAAAAAAAAAAA&#13;&#10;AAAALwEAAF9yZWxzLy5yZWxzUEsBAi0AFAAGAAgAAAAhANGO5+5rAgAAJQUAAA4AAAAAAAAAAAAA&#13;&#10;AAAALgIAAGRycy9lMm9Eb2MueG1sUEsBAi0AFAAGAAgAAAAhAH3bWdDiAAAAEAEAAA8AAAAAAAAA&#13;&#10;AAAAAAAAxQQAAGRycy9kb3ducmV2LnhtbFBLBQYAAAAABAAEAPMAAADUBQAAAAA=&#13;&#10;" fillcolor="white [3201]" strokecolor="#70ad47 [3209]" strokeweight="1pt">
                <v:textbox>
                  <w:txbxContent>
                    <w:p w14:paraId="637DC338" w14:textId="77777777" w:rsidR="009E7C23" w:rsidRPr="0035347B" w:rsidRDefault="009E7C23" w:rsidP="00557E2C">
                      <w:pPr>
                        <w:rPr>
                          <w:rFonts w:ascii="Comic Sans MS" w:hAnsi="Comic Sans MS"/>
                        </w:rPr>
                      </w:pPr>
                      <w:r w:rsidRPr="0035347B">
                        <w:rPr>
                          <w:rFonts w:ascii="Comic Sans MS" w:hAnsi="Comic Sans MS"/>
                        </w:rPr>
                        <w:t>The Woodland trust has some great ideas on their website</w:t>
                      </w:r>
                    </w:p>
                    <w:p w14:paraId="6AB71495" w14:textId="77777777" w:rsidR="009E7C23" w:rsidRPr="0035347B" w:rsidRDefault="009E7C23" w:rsidP="009E7C23">
                      <w:pPr>
                        <w:ind w:left="360"/>
                        <w:rPr>
                          <w:rFonts w:ascii="Comic Sans MS" w:hAnsi="Comic Sans MS"/>
                        </w:rPr>
                      </w:pPr>
                      <w:hyperlink r:id="rId7" w:history="1">
                        <w:r w:rsidRPr="0035347B">
                          <w:rPr>
                            <w:rStyle w:val="Hyperlink"/>
                            <w:rFonts w:ascii="Comic Sans MS" w:hAnsi="Comic Sans MS"/>
                          </w:rPr>
                          <w:t>https://www.woodlandtrust.org.uk/blog/2021/01/lockdown-activities-kids-winter/</w:t>
                        </w:r>
                      </w:hyperlink>
                    </w:p>
                    <w:p w14:paraId="390D681C" w14:textId="77777777" w:rsidR="009E7C23" w:rsidRPr="0035347B" w:rsidRDefault="009E7C23" w:rsidP="009E7C23">
                      <w:pPr>
                        <w:jc w:val="center"/>
                        <w:rPr>
                          <w:rFonts w:ascii="Comic Sans MS" w:hAnsi="Comic Sans MS"/>
                        </w:rPr>
                      </w:pPr>
                    </w:p>
                  </w:txbxContent>
                </v:textbox>
              </v:rect>
            </w:pict>
          </mc:Fallback>
        </mc:AlternateContent>
      </w:r>
      <w:r w:rsidR="00557E2C">
        <w:rPr>
          <w:bCs/>
          <w:noProof/>
          <w:color w:val="4472C4" w:themeColor="accent1"/>
          <w:sz w:val="44"/>
          <w:szCs w:val="44"/>
        </w:rPr>
        <mc:AlternateContent>
          <mc:Choice Requires="wps">
            <w:drawing>
              <wp:anchor distT="0" distB="0" distL="114300" distR="114300" simplePos="0" relativeHeight="251659264" behindDoc="0" locked="0" layoutInCell="1" allowOverlap="1" wp14:anchorId="1331E736" wp14:editId="4E2C2FFF">
                <wp:simplePos x="0" y="0"/>
                <wp:positionH relativeFrom="column">
                  <wp:posOffset>-626533</wp:posOffset>
                </wp:positionH>
                <wp:positionV relativeFrom="paragraph">
                  <wp:posOffset>133351</wp:posOffset>
                </wp:positionV>
                <wp:extent cx="3327400" cy="132080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3327400" cy="1320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9F0090" w14:textId="0F8435CA" w:rsidR="009E7C23" w:rsidRPr="000F4A6E" w:rsidRDefault="009E7C23" w:rsidP="009E7C23">
                            <w:pPr>
                              <w:jc w:val="center"/>
                              <w:rPr>
                                <w:rFonts w:ascii="Comic Sans MS" w:hAnsi="Comic Sans MS"/>
                              </w:rPr>
                            </w:pPr>
                            <w:r w:rsidRPr="000F4A6E">
                              <w:rPr>
                                <w:rFonts w:ascii="Comic Sans MS" w:hAnsi="Comic Sans MS"/>
                              </w:rPr>
                              <w:t xml:space="preserve">Complete your </w:t>
                            </w:r>
                            <w:r w:rsidR="000F4A6E">
                              <w:rPr>
                                <w:rFonts w:ascii="Comic Sans MS" w:hAnsi="Comic Sans MS"/>
                              </w:rPr>
                              <w:t>S</w:t>
                            </w:r>
                            <w:r w:rsidRPr="000F4A6E">
                              <w:rPr>
                                <w:rFonts w:ascii="Comic Sans MS" w:hAnsi="Comic Sans MS"/>
                              </w:rPr>
                              <w:t xml:space="preserve">cientist of the half term work set by your teacher. Upload your </w:t>
                            </w:r>
                            <w:r w:rsidR="000F4A6E">
                              <w:rPr>
                                <w:rFonts w:ascii="Comic Sans MS" w:hAnsi="Comic Sans MS"/>
                              </w:rPr>
                              <w:t xml:space="preserve">work </w:t>
                            </w:r>
                            <w:r w:rsidRPr="000F4A6E">
                              <w:rPr>
                                <w:rFonts w:ascii="Comic Sans MS" w:hAnsi="Comic Sans MS"/>
                              </w:rPr>
                              <w:t xml:space="preserve">on to Seesaw! If you are not sure who your </w:t>
                            </w:r>
                            <w:r w:rsidR="0035347B">
                              <w:rPr>
                                <w:rFonts w:ascii="Comic Sans MS" w:hAnsi="Comic Sans MS"/>
                              </w:rPr>
                              <w:t xml:space="preserve">Scientist </w:t>
                            </w:r>
                            <w:r w:rsidRPr="000F4A6E">
                              <w:rPr>
                                <w:rFonts w:ascii="Comic Sans MS" w:hAnsi="Comic Sans MS"/>
                              </w:rPr>
                              <w:t>is</w:t>
                            </w:r>
                            <w:r w:rsidR="0035347B">
                              <w:rPr>
                                <w:rFonts w:ascii="Comic Sans MS" w:hAnsi="Comic Sans MS"/>
                              </w:rPr>
                              <w:t>,</w:t>
                            </w:r>
                            <w:r w:rsidRPr="000F4A6E">
                              <w:rPr>
                                <w:rFonts w:ascii="Comic Sans MS" w:hAnsi="Comic Sans MS"/>
                              </w:rPr>
                              <w:t xml:space="preserve"> then please contact your 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1E736" id="Rectangle 1" o:spid="_x0000_s1027" style="position:absolute;left:0;text-align:left;margin-left:-49.35pt;margin-top:10.5pt;width:262pt;height:1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LmWaQIAAB4FAAAOAAAAZHJzL2Uyb0RvYy54bWysVN9P2zAQfp+0/8Hy+5q0dMAqUlQVMU1C&#13;&#10;UAETz65jt9Ecn3d2m3R//c5OGhjr07QXx5f7/d13vrpua8P2Cn0FtuDjUc6ZshLKym4K/v359tMl&#13;&#10;Zz4IWwoDVhX8oDy/nn/8cNW4mZrAFkypkFEQ62eNK/g2BDfLMi+3qhZ+BE5ZUmrAWgQScZOVKBqK&#13;&#10;XptskufnWQNYOgSpvKe/N52Sz1N8rZUMD1p7FZgpONUW0onpXMczm1+J2QaF21ayL0P8QxW1qCwl&#13;&#10;HULdiCDYDqu/QtWVRPCgw0hCnYHWlVSpB+pmnL/r5mkrnEq9EDjeDTD5/xdW3u9XyKqSZseZFTWN&#13;&#10;6JFAE3ZjFBtHeBrnZ2T15FbYS56usddWYx2/1AVrE6SHAVLVBibp59nZ5GKaE/KSdOOzSX5JAsXJ&#13;&#10;Xt0d+vBVQc3ipeBI6ROUYn/nQ2d6NCG/WE5XQLqFg1GxBmMflaY+KOUkeScGqaVBthc0eyGlsuG8&#13;&#10;T52so5uujBkcx6ccTUgoUL29bXRTiVmDY37K8c+Mg0fKCjYMznVlAU8FKH8MmTv7Y/ddz7H90K7b&#13;&#10;fihrKA80SYSO4t7J24rwvBM+rAQSp2kGtKfhgQ5toCk49DfOtoC/Tv2P9kQ10nLW0I4U3P/cCVSc&#13;&#10;mW+WSPhlPJ3GpUrC9PPFhAR8q1m/1dhdvQQaBRGNqkvXaB/M8aoR6hda50XMSiphJeUuuAx4FJah&#13;&#10;2116EKRaLJIZLZIT4c4+ORmDR4AjX57bF4GuJ1UgPt7DcZ/E7B23OtvoaWGxC6CrRLwIcYdrDz0t&#13;&#10;YaJu/2DELX8rJ6vXZ23+GwAA//8DAFBLAwQUAAYACAAAACEA5gLr2eMAAAAPAQAADwAAAGRycy9k&#13;&#10;b3ducmV2LnhtbEyPT0/DMAzF70j7DpEncdvSdjDWruk0mAZXGP+uWWPaisapmnQr3x5zYhdLtp+f&#13;&#10;3y/fjLYVJ+x940hBPI9AIJXONFQpeHvdz1YgfNBkdOsIFfygh00xucp1ZtyZXvB0CJVgE/KZVlCH&#13;&#10;0GVS+rJGq/3cdUi8+3K91YHbvpKm12c2t61MomgprW6IP9S6w4cay+/DYBUM5eP9Z9Vtn3f7BT1J&#13;&#10;F6f2/cModT0dd2su2zWIgGP4v4A/Bs4PBQc7uoGMF62CWbq6Y6mCJGYwFtwktwsQRx4kaQSyyOUl&#13;&#10;R/ELAAD//wMAUEsBAi0AFAAGAAgAAAAhALaDOJL+AAAA4QEAABMAAAAAAAAAAAAAAAAAAAAAAFtD&#13;&#10;b250ZW50X1R5cGVzXS54bWxQSwECLQAUAAYACAAAACEAOP0h/9YAAACUAQAACwAAAAAAAAAAAAAA&#13;&#10;AAAvAQAAX3JlbHMvLnJlbHNQSwECLQAUAAYACAAAACEA6zC5lmkCAAAeBQAADgAAAAAAAAAAAAAA&#13;&#10;AAAuAgAAZHJzL2Uyb0RvYy54bWxQSwECLQAUAAYACAAAACEA5gLr2eMAAAAPAQAADwAAAAAAAAAA&#13;&#10;AAAAAADDBAAAZHJzL2Rvd25yZXYueG1sUEsFBgAAAAAEAAQA8wAAANMFAAAAAA==&#13;&#10;" fillcolor="white [3201]" strokecolor="#70ad47 [3209]" strokeweight="1pt">
                <v:textbox>
                  <w:txbxContent>
                    <w:p w14:paraId="389F0090" w14:textId="0F8435CA" w:rsidR="009E7C23" w:rsidRPr="000F4A6E" w:rsidRDefault="009E7C23" w:rsidP="009E7C23">
                      <w:pPr>
                        <w:jc w:val="center"/>
                        <w:rPr>
                          <w:rFonts w:ascii="Comic Sans MS" w:hAnsi="Comic Sans MS"/>
                        </w:rPr>
                      </w:pPr>
                      <w:r w:rsidRPr="000F4A6E">
                        <w:rPr>
                          <w:rFonts w:ascii="Comic Sans MS" w:hAnsi="Comic Sans MS"/>
                        </w:rPr>
                        <w:t>Complete y</w:t>
                      </w:r>
                      <w:r w:rsidRPr="000F4A6E">
                        <w:rPr>
                          <w:rFonts w:ascii="Comic Sans MS" w:hAnsi="Comic Sans MS"/>
                        </w:rPr>
                        <w:t xml:space="preserve">our </w:t>
                      </w:r>
                      <w:r w:rsidR="000F4A6E">
                        <w:rPr>
                          <w:rFonts w:ascii="Comic Sans MS" w:hAnsi="Comic Sans MS"/>
                        </w:rPr>
                        <w:t>S</w:t>
                      </w:r>
                      <w:r w:rsidRPr="000F4A6E">
                        <w:rPr>
                          <w:rFonts w:ascii="Comic Sans MS" w:hAnsi="Comic Sans MS"/>
                        </w:rPr>
                        <w:t>cientist of the half term</w:t>
                      </w:r>
                      <w:r w:rsidRPr="000F4A6E">
                        <w:rPr>
                          <w:rFonts w:ascii="Comic Sans MS" w:hAnsi="Comic Sans MS"/>
                        </w:rPr>
                        <w:t xml:space="preserve"> work set by your teacher. Upload your </w:t>
                      </w:r>
                      <w:r w:rsidR="000F4A6E">
                        <w:rPr>
                          <w:rFonts w:ascii="Comic Sans MS" w:hAnsi="Comic Sans MS"/>
                        </w:rPr>
                        <w:t xml:space="preserve">work </w:t>
                      </w:r>
                      <w:r w:rsidRPr="000F4A6E">
                        <w:rPr>
                          <w:rFonts w:ascii="Comic Sans MS" w:hAnsi="Comic Sans MS"/>
                        </w:rPr>
                        <w:t xml:space="preserve">on to Seesaw! </w:t>
                      </w:r>
                      <w:r w:rsidRPr="000F4A6E">
                        <w:rPr>
                          <w:rFonts w:ascii="Comic Sans MS" w:hAnsi="Comic Sans MS"/>
                        </w:rPr>
                        <w:t xml:space="preserve">If you are not sure who your </w:t>
                      </w:r>
                      <w:r w:rsidR="0035347B">
                        <w:rPr>
                          <w:rFonts w:ascii="Comic Sans MS" w:hAnsi="Comic Sans MS"/>
                        </w:rPr>
                        <w:t xml:space="preserve">Scientist </w:t>
                      </w:r>
                      <w:r w:rsidRPr="000F4A6E">
                        <w:rPr>
                          <w:rFonts w:ascii="Comic Sans MS" w:hAnsi="Comic Sans MS"/>
                        </w:rPr>
                        <w:t>is</w:t>
                      </w:r>
                      <w:r w:rsidR="0035347B">
                        <w:rPr>
                          <w:rFonts w:ascii="Comic Sans MS" w:hAnsi="Comic Sans MS"/>
                        </w:rPr>
                        <w:t>,</w:t>
                      </w:r>
                      <w:r w:rsidRPr="000F4A6E">
                        <w:rPr>
                          <w:rFonts w:ascii="Comic Sans MS" w:hAnsi="Comic Sans MS"/>
                        </w:rPr>
                        <w:t xml:space="preserve"> then please contact your class teacher.</w:t>
                      </w:r>
                    </w:p>
                  </w:txbxContent>
                </v:textbox>
              </v:rect>
            </w:pict>
          </mc:Fallback>
        </mc:AlternateContent>
      </w:r>
    </w:p>
    <w:p w14:paraId="24F002B1" w14:textId="77777777" w:rsidR="009E7C23" w:rsidRPr="00580FDC" w:rsidRDefault="009E7C23" w:rsidP="007E4FE3">
      <w:pPr>
        <w:jc w:val="center"/>
        <w:rPr>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6D9D38" w14:textId="67DE6D2A" w:rsidR="007E4FE3" w:rsidRPr="00683E83" w:rsidRDefault="007E4FE3" w:rsidP="007E4FE3">
      <w:pPr>
        <w:jc w:val="center"/>
        <w:rPr>
          <w:rFonts w:ascii="CCW Cursive Writing 1" w:hAnsi="CCW Cursive Writing 1"/>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369060" w14:textId="574D8F1C" w:rsidR="00BA0191" w:rsidRDefault="00BA0191"/>
    <w:p w14:paraId="5A75CA5C" w14:textId="74EDF545" w:rsidR="00BA0191" w:rsidRDefault="0035347B" w:rsidP="009E7C23">
      <w:r>
        <w:rPr>
          <w:noProof/>
        </w:rPr>
        <mc:AlternateContent>
          <mc:Choice Requires="wps">
            <w:drawing>
              <wp:anchor distT="0" distB="0" distL="114300" distR="114300" simplePos="0" relativeHeight="251661312" behindDoc="0" locked="0" layoutInCell="1" allowOverlap="1" wp14:anchorId="323A367F" wp14:editId="40868214">
                <wp:simplePos x="0" y="0"/>
                <wp:positionH relativeFrom="column">
                  <wp:posOffset>-626533</wp:posOffset>
                </wp:positionH>
                <wp:positionV relativeFrom="paragraph">
                  <wp:posOffset>213994</wp:posOffset>
                </wp:positionV>
                <wp:extent cx="3327400" cy="1659467"/>
                <wp:effectExtent l="0" t="0" r="12700" b="17145"/>
                <wp:wrapNone/>
                <wp:docPr id="3" name="Rectangle 3"/>
                <wp:cNvGraphicFramePr/>
                <a:graphic xmlns:a="http://schemas.openxmlformats.org/drawingml/2006/main">
                  <a:graphicData uri="http://schemas.microsoft.com/office/word/2010/wordprocessingShape">
                    <wps:wsp>
                      <wps:cNvSpPr/>
                      <wps:spPr>
                        <a:xfrm>
                          <a:off x="0" y="0"/>
                          <a:ext cx="3327400" cy="1659467"/>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4E9852" w14:textId="0C1E8790" w:rsidR="009E7C23" w:rsidRPr="0035347B" w:rsidRDefault="009E7C23" w:rsidP="009E7C23">
                            <w:pPr>
                              <w:ind w:left="360"/>
                              <w:rPr>
                                <w:rFonts w:ascii="Comic Sans MS" w:hAnsi="Comic Sans MS"/>
                              </w:rPr>
                            </w:pPr>
                            <w:r w:rsidRPr="0035347B">
                              <w:rPr>
                                <w:rFonts w:ascii="Comic Sans MS" w:hAnsi="Comic Sans MS"/>
                              </w:rPr>
                              <w:t>The latest Sir David Attenbor</w:t>
                            </w:r>
                            <w:r w:rsidR="002E51CD">
                              <w:rPr>
                                <w:rFonts w:ascii="Comic Sans MS" w:hAnsi="Comic Sans MS"/>
                              </w:rPr>
                              <w:t>o</w:t>
                            </w:r>
                            <w:r w:rsidRPr="0035347B">
                              <w:rPr>
                                <w:rFonts w:ascii="Comic Sans MS" w:hAnsi="Comic Sans MS"/>
                              </w:rPr>
                              <w:t xml:space="preserve">ugh program </w:t>
                            </w:r>
                            <w:r w:rsidR="0035347B">
                              <w:rPr>
                                <w:rFonts w:ascii="Comic Sans MS" w:hAnsi="Comic Sans MS"/>
                              </w:rPr>
                              <w:t xml:space="preserve">Perfect Planet </w:t>
                            </w:r>
                            <w:r w:rsidRPr="0035347B">
                              <w:rPr>
                                <w:rFonts w:ascii="Comic Sans MS" w:hAnsi="Comic Sans MS"/>
                              </w:rPr>
                              <w:t>has some amazing new scenes showing rare an</w:t>
                            </w:r>
                            <w:r w:rsidR="00014EEE">
                              <w:rPr>
                                <w:rFonts w:ascii="Comic Sans MS" w:hAnsi="Comic Sans MS"/>
                              </w:rPr>
                              <w:t>imals</w:t>
                            </w:r>
                            <w:r w:rsidRPr="0035347B">
                              <w:rPr>
                                <w:rFonts w:ascii="Comic Sans MS" w:hAnsi="Comic Sans MS"/>
                              </w:rPr>
                              <w:t xml:space="preserve"> </w:t>
                            </w:r>
                            <w:r w:rsidR="00014EEE">
                              <w:rPr>
                                <w:rFonts w:ascii="Comic Sans MS" w:hAnsi="Comic Sans MS"/>
                              </w:rPr>
                              <w:t>in their habitats</w:t>
                            </w:r>
                            <w:r w:rsidRPr="0035347B">
                              <w:rPr>
                                <w:rFonts w:ascii="Comic Sans MS" w:hAnsi="Comic Sans MS"/>
                              </w:rPr>
                              <w:t xml:space="preserve">. These are all on </w:t>
                            </w:r>
                            <w:r w:rsidR="00014EEE">
                              <w:rPr>
                                <w:rFonts w:ascii="Comic Sans MS" w:hAnsi="Comic Sans MS"/>
                              </w:rPr>
                              <w:t>BBC i</w:t>
                            </w:r>
                            <w:r w:rsidR="00014EEE" w:rsidRPr="0035347B">
                              <w:rPr>
                                <w:rFonts w:ascii="Comic Sans MS" w:hAnsi="Comic Sans MS"/>
                              </w:rPr>
                              <w:t>Player</w:t>
                            </w:r>
                            <w:r w:rsidRPr="0035347B">
                              <w:rPr>
                                <w:rFonts w:ascii="Comic Sans MS" w:hAnsi="Comic Sans MS"/>
                              </w:rPr>
                              <w:t xml:space="preserve"> to view. If your child is </w:t>
                            </w:r>
                            <w:proofErr w:type="gramStart"/>
                            <w:r w:rsidRPr="0035347B">
                              <w:rPr>
                                <w:rFonts w:ascii="Comic Sans MS" w:hAnsi="Comic Sans MS"/>
                              </w:rPr>
                              <w:t>younger</w:t>
                            </w:r>
                            <w:proofErr w:type="gramEnd"/>
                            <w:r w:rsidRPr="0035347B">
                              <w:rPr>
                                <w:rFonts w:ascii="Comic Sans MS" w:hAnsi="Comic Sans MS"/>
                              </w:rPr>
                              <w:t xml:space="preserve"> </w:t>
                            </w:r>
                            <w:r w:rsidR="002E51CD">
                              <w:rPr>
                                <w:rFonts w:ascii="Comic Sans MS" w:hAnsi="Comic Sans MS"/>
                              </w:rPr>
                              <w:t xml:space="preserve">they might find some scenes upsetting so please watch first. </w:t>
                            </w:r>
                            <w:r w:rsidR="00084533">
                              <w:rPr>
                                <w:rFonts w:ascii="Comic Sans MS" w:hAnsi="Comic Sans MS"/>
                              </w:rPr>
                              <w:t xml:space="preserve"> </w:t>
                            </w:r>
                            <w:r w:rsidRPr="0035347B">
                              <w:rPr>
                                <w:rFonts w:ascii="Comic Sans MS" w:hAnsi="Comic Sans MS"/>
                              </w:rPr>
                              <w:t xml:space="preserve"> </w:t>
                            </w:r>
                          </w:p>
                          <w:p w14:paraId="470E5805" w14:textId="77777777" w:rsidR="009E7C23" w:rsidRDefault="009E7C23" w:rsidP="009E7C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A367F" id="Rectangle 3" o:spid="_x0000_s1028" style="position:absolute;margin-left:-49.35pt;margin-top:16.85pt;width:262pt;height:13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3u6bQIAACUFAAAOAAAAZHJzL2Uyb0RvYy54bWysVN9P2zAQfp+0/8Hy+0jTlgIVKapATJMQ&#13;&#10;IGDi2XXsNprj885uk+6v39lJA2N9mvaS+Hz33c/vfHnV1obtFPoKbMHzkxFnykooK7su+PeX2y/n&#13;&#10;nPkgbCkMWFXwvfL8avH502Xj5moMGzClQkZOrJ83ruCbENw8y7zcqFr4E3DKklID1iKQiOusRNGQ&#13;&#10;99pk49FoljWApUOQynu6vemUfJH8a61keNDaq8BMwSm3kL6Yvqv4zRaXYr5G4TaV7NMQ/5BFLSpL&#13;&#10;QQdXNyIItsXqL1d1JRE86HAioc5A60qqVANVk48+VPO8EU6lWqg53g1t8v/PrbzfPSKryoJPOLOi&#13;&#10;phE9UdOEXRvFJrE9jfNzsnp2j9hLno6x1lZjHf9UBWtTS/dDS1UbmKTLyWR8Nh1R5yXp8tnpxXR2&#13;&#10;Fr1mb3CHPnxVULN4KDhS+NRKsbvzoTM9mBAuptMlkE5hb1TMwdgnpakOCjlO6MQgdW2Q7QTNXkip&#13;&#10;bJj1oZN1hOnKmAGYHwOakPeg3jbCVGLWABwdA/4ZcUCkqGDDAK4rC3jMQfljiNzZH6rvao7lh3bV&#13;&#10;puGNY47xZgXlngaK0DHdO3lbUVvvhA+PAonaNApa1/BAH22gKTj0J842gL+O3Ud7YhxpOWtoVQru&#13;&#10;f24FKs7MN0tcvMin07hbSZieno1JwPea1XuN3dbXQBPJ6WFwMh2jfTCHo0aoX2mrlzEqqYSVFLvg&#13;&#10;MuBBuA7dCtO7INVymcxon5wId/bZyeg89jnS5qV9Feh6bgWi5T0c1krMP1Css41IC8ttAF0l/r31&#13;&#10;tZ8A7WJicP9uxGV/Lyert9dt8RsAAP//AwBQSwMEFAAGAAgAAAAhAGsr6u7iAAAADwEAAA8AAABk&#13;&#10;cnMvZG93bnJldi54bWxMT01PwzAMvSPxHyIjcdvStYytXdNpMI1dYePjmjWmrWicqkm38u8xJ7jY&#13;&#10;st7z+8jXo23FGXvfOFIwm0YgkEpnGqoUvB53kyUIHzQZ3TpCBd/oYV1cX+U6M+5CL3g+hEqwCPlM&#13;&#10;K6hD6DIpfVmj1X7qOiTGPl1vdeCzr6Tp9YXFbSvjKLqXVjfEDrXu8LHG8uswWAVD+fTwUXWb5+0u&#13;&#10;ob10s9S+vRulbm/G7YrHZgUi4Bj+PuC3A+eHgoOd3EDGi1bBJF0umKogSXgz4S6eJyBOCuJ0HoEs&#13;&#10;cvm/R/EDAAD//wMAUEsBAi0AFAAGAAgAAAAhALaDOJL+AAAA4QEAABMAAAAAAAAAAAAAAAAAAAAA&#13;&#10;AFtDb250ZW50X1R5cGVzXS54bWxQSwECLQAUAAYACAAAACEAOP0h/9YAAACUAQAACwAAAAAAAAAA&#13;&#10;AAAAAAAvAQAAX3JlbHMvLnJlbHNQSwECLQAUAAYACAAAACEAMf97um0CAAAlBQAADgAAAAAAAAAA&#13;&#10;AAAAAAAuAgAAZHJzL2Uyb0RvYy54bWxQSwECLQAUAAYACAAAACEAayvq7uIAAAAPAQAADwAAAAAA&#13;&#10;AAAAAAAAAADHBAAAZHJzL2Rvd25yZXYueG1sUEsFBgAAAAAEAAQA8wAAANYFAAAAAA==&#13;&#10;" fillcolor="white [3201]" strokecolor="#70ad47 [3209]" strokeweight="1pt">
                <v:textbox>
                  <w:txbxContent>
                    <w:p w14:paraId="5D4E9852" w14:textId="0C1E8790" w:rsidR="009E7C23" w:rsidRPr="0035347B" w:rsidRDefault="009E7C23" w:rsidP="009E7C23">
                      <w:pPr>
                        <w:ind w:left="360"/>
                        <w:rPr>
                          <w:rFonts w:ascii="Comic Sans MS" w:hAnsi="Comic Sans MS"/>
                        </w:rPr>
                      </w:pPr>
                      <w:r w:rsidRPr="0035347B">
                        <w:rPr>
                          <w:rFonts w:ascii="Comic Sans MS" w:hAnsi="Comic Sans MS"/>
                        </w:rPr>
                        <w:t>The latest Sir David Attenbor</w:t>
                      </w:r>
                      <w:r w:rsidR="002E51CD">
                        <w:rPr>
                          <w:rFonts w:ascii="Comic Sans MS" w:hAnsi="Comic Sans MS"/>
                        </w:rPr>
                        <w:t>o</w:t>
                      </w:r>
                      <w:r w:rsidRPr="0035347B">
                        <w:rPr>
                          <w:rFonts w:ascii="Comic Sans MS" w:hAnsi="Comic Sans MS"/>
                        </w:rPr>
                        <w:t xml:space="preserve">ugh program </w:t>
                      </w:r>
                      <w:r w:rsidR="0035347B">
                        <w:rPr>
                          <w:rFonts w:ascii="Comic Sans MS" w:hAnsi="Comic Sans MS"/>
                        </w:rPr>
                        <w:t xml:space="preserve">Perfect Planet </w:t>
                      </w:r>
                      <w:r w:rsidRPr="0035347B">
                        <w:rPr>
                          <w:rFonts w:ascii="Comic Sans MS" w:hAnsi="Comic Sans MS"/>
                        </w:rPr>
                        <w:t>has some amazing new scenes showing rare an</w:t>
                      </w:r>
                      <w:r w:rsidR="00014EEE">
                        <w:rPr>
                          <w:rFonts w:ascii="Comic Sans MS" w:hAnsi="Comic Sans MS"/>
                        </w:rPr>
                        <w:t>imals</w:t>
                      </w:r>
                      <w:r w:rsidRPr="0035347B">
                        <w:rPr>
                          <w:rFonts w:ascii="Comic Sans MS" w:hAnsi="Comic Sans MS"/>
                        </w:rPr>
                        <w:t xml:space="preserve"> </w:t>
                      </w:r>
                      <w:r w:rsidR="00014EEE">
                        <w:rPr>
                          <w:rFonts w:ascii="Comic Sans MS" w:hAnsi="Comic Sans MS"/>
                        </w:rPr>
                        <w:t>in their habitats</w:t>
                      </w:r>
                      <w:r w:rsidRPr="0035347B">
                        <w:rPr>
                          <w:rFonts w:ascii="Comic Sans MS" w:hAnsi="Comic Sans MS"/>
                        </w:rPr>
                        <w:t xml:space="preserve">. These are all on </w:t>
                      </w:r>
                      <w:r w:rsidR="00014EEE">
                        <w:rPr>
                          <w:rFonts w:ascii="Comic Sans MS" w:hAnsi="Comic Sans MS"/>
                        </w:rPr>
                        <w:t>BBC i</w:t>
                      </w:r>
                      <w:r w:rsidR="00014EEE" w:rsidRPr="0035347B">
                        <w:rPr>
                          <w:rFonts w:ascii="Comic Sans MS" w:hAnsi="Comic Sans MS"/>
                        </w:rPr>
                        <w:t>Player</w:t>
                      </w:r>
                      <w:r w:rsidRPr="0035347B">
                        <w:rPr>
                          <w:rFonts w:ascii="Comic Sans MS" w:hAnsi="Comic Sans MS"/>
                        </w:rPr>
                        <w:t xml:space="preserve"> to view. If your child is </w:t>
                      </w:r>
                      <w:proofErr w:type="gramStart"/>
                      <w:r w:rsidRPr="0035347B">
                        <w:rPr>
                          <w:rFonts w:ascii="Comic Sans MS" w:hAnsi="Comic Sans MS"/>
                        </w:rPr>
                        <w:t>younger</w:t>
                      </w:r>
                      <w:proofErr w:type="gramEnd"/>
                      <w:r w:rsidRPr="0035347B">
                        <w:rPr>
                          <w:rFonts w:ascii="Comic Sans MS" w:hAnsi="Comic Sans MS"/>
                        </w:rPr>
                        <w:t xml:space="preserve"> </w:t>
                      </w:r>
                      <w:r w:rsidR="002E51CD">
                        <w:rPr>
                          <w:rFonts w:ascii="Comic Sans MS" w:hAnsi="Comic Sans MS"/>
                        </w:rPr>
                        <w:t xml:space="preserve">they might find some scenes upsetting so please watch first. </w:t>
                      </w:r>
                      <w:r w:rsidR="00084533">
                        <w:rPr>
                          <w:rFonts w:ascii="Comic Sans MS" w:hAnsi="Comic Sans MS"/>
                        </w:rPr>
                        <w:t xml:space="preserve"> </w:t>
                      </w:r>
                      <w:r w:rsidRPr="0035347B">
                        <w:rPr>
                          <w:rFonts w:ascii="Comic Sans MS" w:hAnsi="Comic Sans MS"/>
                        </w:rPr>
                        <w:t xml:space="preserve"> </w:t>
                      </w:r>
                    </w:p>
                    <w:p w14:paraId="470E5805" w14:textId="77777777" w:rsidR="009E7C23" w:rsidRDefault="009E7C23" w:rsidP="009E7C23">
                      <w:pPr>
                        <w:jc w:val="center"/>
                      </w:pPr>
                    </w:p>
                  </w:txbxContent>
                </v:textbox>
              </v:rect>
            </w:pict>
          </mc:Fallback>
        </mc:AlternateContent>
      </w:r>
    </w:p>
    <w:p w14:paraId="5191D903" w14:textId="2F715F45" w:rsidR="00BA0191" w:rsidRDefault="002E51CD" w:rsidP="00BA0191">
      <w:pPr>
        <w:ind w:left="360"/>
      </w:pPr>
      <w:r>
        <w:rPr>
          <w:noProof/>
        </w:rPr>
        <mc:AlternateContent>
          <mc:Choice Requires="wps">
            <w:drawing>
              <wp:anchor distT="0" distB="0" distL="114300" distR="114300" simplePos="0" relativeHeight="251662336" behindDoc="0" locked="0" layoutInCell="1" allowOverlap="1" wp14:anchorId="6B37612E" wp14:editId="100FB2FD">
                <wp:simplePos x="0" y="0"/>
                <wp:positionH relativeFrom="column">
                  <wp:posOffset>2870200</wp:posOffset>
                </wp:positionH>
                <wp:positionV relativeFrom="paragraph">
                  <wp:posOffset>27940</wp:posOffset>
                </wp:positionV>
                <wp:extent cx="3547110" cy="4470400"/>
                <wp:effectExtent l="0" t="0" r="8890" b="12700"/>
                <wp:wrapNone/>
                <wp:docPr id="4" name="Rectangle 4"/>
                <wp:cNvGraphicFramePr/>
                <a:graphic xmlns:a="http://schemas.openxmlformats.org/drawingml/2006/main">
                  <a:graphicData uri="http://schemas.microsoft.com/office/word/2010/wordprocessingShape">
                    <wps:wsp>
                      <wps:cNvSpPr/>
                      <wps:spPr>
                        <a:xfrm>
                          <a:off x="0" y="0"/>
                          <a:ext cx="3547110" cy="4470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95A27D" w14:textId="77777777" w:rsidR="007A79D2" w:rsidRDefault="00771CD1" w:rsidP="00771CD1">
                            <w:pPr>
                              <w:rPr>
                                <w:rFonts w:ascii="Comic Sans MS" w:hAnsi="Comic Sans MS" w:cs="Calibri"/>
                                <w:b/>
                                <w:bCs/>
                                <w:color w:val="000000"/>
                                <w:sz w:val="22"/>
                                <w:szCs w:val="22"/>
                              </w:rPr>
                            </w:pPr>
                            <w:r w:rsidRPr="002E51CD">
                              <w:rPr>
                                <w:rFonts w:ascii="Comic Sans MS" w:hAnsi="Comic Sans MS" w:cs="Calibri"/>
                                <w:b/>
                                <w:bCs/>
                                <w:color w:val="000000"/>
                                <w:sz w:val="22"/>
                                <w:szCs w:val="22"/>
                              </w:rPr>
                              <w:t xml:space="preserve">WWT </w:t>
                            </w:r>
                          </w:p>
                          <w:p w14:paraId="0914F971" w14:textId="18B77E8B" w:rsidR="00771CD1" w:rsidRPr="002E51CD" w:rsidRDefault="007A79D2" w:rsidP="00771CD1">
                            <w:pPr>
                              <w:rPr>
                                <w:rFonts w:ascii="Comic Sans MS" w:hAnsi="Comic Sans MS" w:cs="Calibri"/>
                                <w:color w:val="000000"/>
                                <w:sz w:val="22"/>
                                <w:szCs w:val="22"/>
                              </w:rPr>
                            </w:pPr>
                            <w:r>
                              <w:rPr>
                                <w:rFonts w:ascii="Comic Sans MS" w:hAnsi="Comic Sans MS" w:cs="Calibri"/>
                                <w:b/>
                                <w:bCs/>
                                <w:color w:val="000000"/>
                                <w:sz w:val="22"/>
                                <w:szCs w:val="22"/>
                              </w:rPr>
                              <w:t xml:space="preserve">A message from the WWT </w:t>
                            </w:r>
                            <w:r w:rsidR="00771CD1" w:rsidRPr="002E51CD">
                              <w:rPr>
                                <w:rFonts w:ascii="Comic Sans MS" w:hAnsi="Comic Sans MS" w:cs="Calibri"/>
                                <w:b/>
                                <w:bCs/>
                                <w:color w:val="000000"/>
                                <w:sz w:val="22"/>
                                <w:szCs w:val="22"/>
                              </w:rPr>
                              <w:t>home learning hub</w:t>
                            </w:r>
                          </w:p>
                          <w:p w14:paraId="04B21C8D" w14:textId="5ED8ADFA"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With another lockdown in full swing, we know how hard teachers are working to provide high-quality remote learning whilst retaining an element of fun. We hope that our home learning hub could be of help, having been designed to support both teachers and parents with key parts of the science and geography curriculum. Why not take a look and see whether you could incorporate some elements into your home learning schedule?</w:t>
                            </w:r>
                          </w:p>
                          <w:p w14:paraId="3FFDFF0D" w14:textId="77777777"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On the hub, you will find a full learning programme, covering all science and geography topics relating to nature and wildlife at KS1 and KS2. There is also a range of shorter fun activities and quizzes that can be dipped into at any time. These include our very popular ‘make it activities’ with simple instructional videos showing how to make everything from a mini pond to a water cycle in a jar!</w:t>
                            </w:r>
                          </w:p>
                          <w:p w14:paraId="0E2E678C" w14:textId="77777777"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The resources can be accessed at:</w:t>
                            </w:r>
                            <w:r w:rsidRPr="002E51CD">
                              <w:rPr>
                                <w:rStyle w:val="apple-converted-space"/>
                                <w:rFonts w:ascii="Comic Sans MS" w:hAnsi="Comic Sans MS" w:cs="Calibri"/>
                                <w:color w:val="000000"/>
                                <w:sz w:val="22"/>
                                <w:szCs w:val="22"/>
                              </w:rPr>
                              <w:t> </w:t>
                            </w:r>
                            <w:hyperlink r:id="rId8" w:tooltip="http://www.wwt.org.uk/family-activities" w:history="1">
                              <w:r w:rsidRPr="002E51CD">
                                <w:rPr>
                                  <w:rStyle w:val="Hyperlink"/>
                                  <w:rFonts w:ascii="Comic Sans MS" w:hAnsi="Comic Sans MS" w:cs="Calibri"/>
                                  <w:sz w:val="22"/>
                                  <w:szCs w:val="22"/>
                                </w:rPr>
                                <w:t>www.wwt.org.uk/family-activities</w:t>
                              </w:r>
                            </w:hyperlink>
                          </w:p>
                          <w:p w14:paraId="254726D3" w14:textId="77777777" w:rsidR="00771CD1" w:rsidRDefault="00771CD1" w:rsidP="00771CD1">
                            <w:pPr>
                              <w:rPr>
                                <w:rFonts w:ascii="Calibri" w:hAnsi="Calibri" w:cs="Calibri"/>
                                <w:color w:val="000000"/>
                                <w:sz w:val="22"/>
                                <w:szCs w:val="22"/>
                              </w:rPr>
                            </w:pPr>
                            <w:r>
                              <w:rPr>
                                <w:rFonts w:ascii="Calibri" w:hAnsi="Calibri" w:cs="Calibri"/>
                                <w:color w:val="000000"/>
                                <w:sz w:val="22"/>
                                <w:szCs w:val="22"/>
                              </w:rPr>
                              <w:t> </w:t>
                            </w:r>
                          </w:p>
                          <w:p w14:paraId="7707D303" w14:textId="77777777" w:rsidR="00771CD1" w:rsidRDefault="00771CD1" w:rsidP="00771C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7612E" id="Rectangle 4" o:spid="_x0000_s1029" style="position:absolute;left:0;text-align:left;margin-left:226pt;margin-top:2.2pt;width:279.3pt;height:3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Fb3bwIAACUFAAAOAAAAZHJzL2Uyb0RvYy54bWysVN9v2yAQfp+0/wHxvtpO3XaL4lRRqk6T&#13;&#10;qjZqO/WZYEisAceAxM7++h3YcbsuT9NeMOf7/d13zK47rcheON+AqWhxllMiDIe6MZuKfn++/fSZ&#13;&#10;Eh+YqZkCIyp6EJ5ezz9+mLV2KiawBVULRzCI8dPWVnQbgp1mmedboZk/AysMKiU4zQKKbpPVjrUY&#13;&#10;XatskueXWQuutg648B7/3vRKOk/xpRQ8PEjpRSCqolhbSKdL5zqe2XzGphvH7LbhQxnsH6rQrDGY&#13;&#10;dAx1wwIjO9f8FUo33IEHGc446AykbLhIPWA3Rf6um6ctsyL1guB4O8Lk/19Yfr9fOdLUFS0pMUzj&#13;&#10;iB4RNGY2SpAywtNaP0WrJ7tyg+TxGnvtpNPxi12QLkF6GCEVXSAcf55flFdFgchz1JXlVV7mCfTs&#13;&#10;1d06H74K0CReKuowfYKS7e98wJRoejRBIZbTF5Bu4aBErEGZRyGxD0w5Sd6JQWKpHNkznD3jXJhw&#13;&#10;GRvCeMk6uslGqdGxOOWoQjE4DbbRTSRmjY75Kcc/M44eKSuYMDrrxoA7FaD+MWbu7Y/d9z3H9kO3&#13;&#10;7tLwzo+TWkN9wIE66JnuLb9tENY75sOKOaQ2jgLXNTzgIRW0FYXhRskW3K9T/6M9Mg61lLS4KhX1&#13;&#10;P3fMCUrUN4Nc/FKUZdytJJQXVxMU3FvN+q3G7PQScCIFPgyWp2u0D+p4lQ70C271ImZFFTMcc1eU&#13;&#10;B3cUlqFfYXwXuFgskhnuk2XhzjxZHoNHnCNtnrsX5uzArYC0vIfjWrHpO4r1ttHTwGIXQDaJfxHp&#13;&#10;HtdhAriLiUbDuxGX/a2crF5ft/lvAAAA//8DAFBLAwQUAAYACAAAACEAfiNBQ+IAAAAPAQAADwAA&#13;&#10;AGRycy9kb3ducmV2LnhtbEyPQU/DMAyF70j8h8hI3FjSUcbomk6DaXCFbcA1a0xb0ThVk27l3+Od&#13;&#10;4GLZenrP78uXo2vFEfvQeNKQTBQIpNLbhioN+93mZg4iREPWtJ5Qww8GWBaXF7nJrD/RGx63sRIc&#13;&#10;QiEzGuoYu0zKUNboTJj4Dom1L987E/nsK2l7c+Jw18qpUjPpTEP8oTYdPtVYfm8Hp2Eonx8/q271&#13;&#10;ut7c0ov0yYN7/7BaX1+N6wWP1QJExDH+OeDMwP2h4GIHP5ANotWQ3k0ZKPKSgjjrKlEzEAcN92qe&#13;&#10;gixy+Z+j+AUAAP//AwBQSwECLQAUAAYACAAAACEAtoM4kv4AAADhAQAAEwAAAAAAAAAAAAAAAAAA&#13;&#10;AAAAW0NvbnRlbnRfVHlwZXNdLnhtbFBLAQItABQABgAIAAAAIQA4/SH/1gAAAJQBAAALAAAAAAAA&#13;&#10;AAAAAAAAAC8BAABfcmVscy8ucmVsc1BLAQItABQABgAIAAAAIQCSIFb3bwIAACUFAAAOAAAAAAAA&#13;&#10;AAAAAAAAAC4CAABkcnMvZTJvRG9jLnhtbFBLAQItABQABgAIAAAAIQB+I0FD4gAAAA8BAAAPAAAA&#13;&#10;AAAAAAAAAAAAAMkEAABkcnMvZG93bnJldi54bWxQSwUGAAAAAAQABADzAAAA2AUAAAAA&#13;&#10;" fillcolor="white [3201]" strokecolor="#70ad47 [3209]" strokeweight="1pt">
                <v:textbox>
                  <w:txbxContent>
                    <w:p w14:paraId="7A95A27D" w14:textId="77777777" w:rsidR="007A79D2" w:rsidRDefault="00771CD1" w:rsidP="00771CD1">
                      <w:pPr>
                        <w:rPr>
                          <w:rFonts w:ascii="Comic Sans MS" w:hAnsi="Comic Sans MS" w:cs="Calibri"/>
                          <w:b/>
                          <w:bCs/>
                          <w:color w:val="000000"/>
                          <w:sz w:val="22"/>
                          <w:szCs w:val="22"/>
                        </w:rPr>
                      </w:pPr>
                      <w:r w:rsidRPr="002E51CD">
                        <w:rPr>
                          <w:rFonts w:ascii="Comic Sans MS" w:hAnsi="Comic Sans MS" w:cs="Calibri"/>
                          <w:b/>
                          <w:bCs/>
                          <w:color w:val="000000"/>
                          <w:sz w:val="22"/>
                          <w:szCs w:val="22"/>
                        </w:rPr>
                        <w:t xml:space="preserve">WWT </w:t>
                      </w:r>
                    </w:p>
                    <w:p w14:paraId="0914F971" w14:textId="18B77E8B" w:rsidR="00771CD1" w:rsidRPr="002E51CD" w:rsidRDefault="007A79D2" w:rsidP="00771CD1">
                      <w:pPr>
                        <w:rPr>
                          <w:rFonts w:ascii="Comic Sans MS" w:hAnsi="Comic Sans MS" w:cs="Calibri"/>
                          <w:color w:val="000000"/>
                          <w:sz w:val="22"/>
                          <w:szCs w:val="22"/>
                        </w:rPr>
                      </w:pPr>
                      <w:r>
                        <w:rPr>
                          <w:rFonts w:ascii="Comic Sans MS" w:hAnsi="Comic Sans MS" w:cs="Calibri"/>
                          <w:b/>
                          <w:bCs/>
                          <w:color w:val="000000"/>
                          <w:sz w:val="22"/>
                          <w:szCs w:val="22"/>
                        </w:rPr>
                        <w:t xml:space="preserve">A message from the WWT </w:t>
                      </w:r>
                      <w:r w:rsidR="00771CD1" w:rsidRPr="002E51CD">
                        <w:rPr>
                          <w:rFonts w:ascii="Comic Sans MS" w:hAnsi="Comic Sans MS" w:cs="Calibri"/>
                          <w:b/>
                          <w:bCs/>
                          <w:color w:val="000000"/>
                          <w:sz w:val="22"/>
                          <w:szCs w:val="22"/>
                        </w:rPr>
                        <w:t>home learning hub</w:t>
                      </w:r>
                    </w:p>
                    <w:p w14:paraId="04B21C8D" w14:textId="5ED8ADFA"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With another lockdown in full swing, we know how hard teachers are working to provide high-quality remote learning whilst retaining an element of fun. We hope that our home learning hub could be of help, having been designed to support both teachers and parents with key parts of the science and geography curriculum. Why not take a look and see whether you could incorporate some elements into your home learning schedule?</w:t>
                      </w:r>
                    </w:p>
                    <w:p w14:paraId="3FFDFF0D" w14:textId="77777777"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On the hub, you will find a full learning programme, covering all science and geography topics relating to nature and wildlife at KS1 and KS2. There is also a range of shorter fun activities and quizzes that can be dipped into at any time. These include our very popular ‘make it activities’ with simple instructional videos showing how to make everything from a mini pond to a water cycle in a jar!</w:t>
                      </w:r>
                    </w:p>
                    <w:p w14:paraId="0E2E678C" w14:textId="77777777" w:rsidR="00771CD1" w:rsidRPr="002E51CD" w:rsidRDefault="00771CD1" w:rsidP="00771CD1">
                      <w:pPr>
                        <w:rPr>
                          <w:rFonts w:ascii="Comic Sans MS" w:hAnsi="Comic Sans MS" w:cs="Calibri"/>
                          <w:color w:val="000000"/>
                          <w:sz w:val="22"/>
                          <w:szCs w:val="22"/>
                        </w:rPr>
                      </w:pPr>
                      <w:r w:rsidRPr="002E51CD">
                        <w:rPr>
                          <w:rFonts w:ascii="Comic Sans MS" w:hAnsi="Comic Sans MS" w:cs="Calibri"/>
                          <w:color w:val="000000"/>
                          <w:sz w:val="22"/>
                          <w:szCs w:val="22"/>
                        </w:rPr>
                        <w:t>The resources can be accessed at:</w:t>
                      </w:r>
                      <w:r w:rsidRPr="002E51CD">
                        <w:rPr>
                          <w:rStyle w:val="apple-converted-space"/>
                          <w:rFonts w:ascii="Comic Sans MS" w:hAnsi="Comic Sans MS" w:cs="Calibri"/>
                          <w:color w:val="000000"/>
                          <w:sz w:val="22"/>
                          <w:szCs w:val="22"/>
                        </w:rPr>
                        <w:t> </w:t>
                      </w:r>
                      <w:hyperlink r:id="rId9" w:tooltip="http://www.wwt.org.uk/family-activities" w:history="1">
                        <w:r w:rsidRPr="002E51CD">
                          <w:rPr>
                            <w:rStyle w:val="Hyperlink"/>
                            <w:rFonts w:ascii="Comic Sans MS" w:hAnsi="Comic Sans MS" w:cs="Calibri"/>
                            <w:sz w:val="22"/>
                            <w:szCs w:val="22"/>
                          </w:rPr>
                          <w:t>www.wwt.org.uk/family-activities</w:t>
                        </w:r>
                      </w:hyperlink>
                    </w:p>
                    <w:p w14:paraId="254726D3" w14:textId="77777777" w:rsidR="00771CD1" w:rsidRDefault="00771CD1" w:rsidP="00771CD1">
                      <w:pPr>
                        <w:rPr>
                          <w:rFonts w:ascii="Calibri" w:hAnsi="Calibri" w:cs="Calibri"/>
                          <w:color w:val="000000"/>
                          <w:sz w:val="22"/>
                          <w:szCs w:val="22"/>
                        </w:rPr>
                      </w:pPr>
                      <w:r>
                        <w:rPr>
                          <w:rFonts w:ascii="Calibri" w:hAnsi="Calibri" w:cs="Calibri"/>
                          <w:color w:val="000000"/>
                          <w:sz w:val="22"/>
                          <w:szCs w:val="22"/>
                        </w:rPr>
                        <w:t> </w:t>
                      </w:r>
                    </w:p>
                    <w:p w14:paraId="7707D303" w14:textId="77777777" w:rsidR="00771CD1" w:rsidRDefault="00771CD1" w:rsidP="00771CD1">
                      <w:pPr>
                        <w:jc w:val="center"/>
                      </w:pPr>
                    </w:p>
                  </w:txbxContent>
                </v:textbox>
              </v:rect>
            </w:pict>
          </mc:Fallback>
        </mc:AlternateContent>
      </w:r>
    </w:p>
    <w:p w14:paraId="111592A7" w14:textId="7712C93F" w:rsidR="009E7C23" w:rsidRDefault="009E7C23" w:rsidP="00BA0191">
      <w:pPr>
        <w:ind w:left="360"/>
      </w:pPr>
    </w:p>
    <w:p w14:paraId="59ABC81E" w14:textId="6A0D7C9F" w:rsidR="009E7C23" w:rsidRDefault="009E7C23" w:rsidP="00BA0191">
      <w:pPr>
        <w:ind w:left="360"/>
      </w:pPr>
    </w:p>
    <w:p w14:paraId="75AF4899" w14:textId="3B57B96D" w:rsidR="009E7C23" w:rsidRDefault="009E7C23" w:rsidP="00BA0191">
      <w:pPr>
        <w:ind w:left="360"/>
      </w:pPr>
    </w:p>
    <w:p w14:paraId="507E9099" w14:textId="5C424215" w:rsidR="009E7C23" w:rsidRDefault="009E7C23" w:rsidP="00BA0191">
      <w:pPr>
        <w:ind w:left="360"/>
      </w:pPr>
    </w:p>
    <w:p w14:paraId="5E23D010" w14:textId="77777777" w:rsidR="009E7C23" w:rsidRDefault="009E7C23" w:rsidP="00BA0191">
      <w:pPr>
        <w:ind w:left="360"/>
      </w:pPr>
    </w:p>
    <w:p w14:paraId="41024573" w14:textId="77777777" w:rsidR="009E7C23" w:rsidRDefault="009E7C23" w:rsidP="00BA0191">
      <w:pPr>
        <w:ind w:left="360"/>
      </w:pPr>
    </w:p>
    <w:p w14:paraId="1C1D8D46" w14:textId="77777777" w:rsidR="009E7C23" w:rsidRDefault="009E7C23" w:rsidP="00BA0191">
      <w:pPr>
        <w:ind w:left="360"/>
      </w:pPr>
    </w:p>
    <w:p w14:paraId="7F446A32" w14:textId="2A926FDE" w:rsidR="009E7C23" w:rsidRDefault="00F926CE" w:rsidP="00BA0191">
      <w:pPr>
        <w:ind w:left="360"/>
      </w:pPr>
      <w:r>
        <w:rPr>
          <w:noProof/>
        </w:rPr>
        <mc:AlternateContent>
          <mc:Choice Requires="wps">
            <w:drawing>
              <wp:anchor distT="0" distB="0" distL="114300" distR="114300" simplePos="0" relativeHeight="251664384" behindDoc="0" locked="0" layoutInCell="1" allowOverlap="1" wp14:anchorId="4EDA7250" wp14:editId="78A07BD0">
                <wp:simplePos x="0" y="0"/>
                <wp:positionH relativeFrom="column">
                  <wp:posOffset>-626533</wp:posOffset>
                </wp:positionH>
                <wp:positionV relativeFrom="paragraph">
                  <wp:posOffset>284268</wp:posOffset>
                </wp:positionV>
                <wp:extent cx="3327400" cy="2726267"/>
                <wp:effectExtent l="0" t="0" r="12700" b="17145"/>
                <wp:wrapNone/>
                <wp:docPr id="6" name="Rectangle 6"/>
                <wp:cNvGraphicFramePr/>
                <a:graphic xmlns:a="http://schemas.openxmlformats.org/drawingml/2006/main">
                  <a:graphicData uri="http://schemas.microsoft.com/office/word/2010/wordprocessingShape">
                    <wps:wsp>
                      <wps:cNvSpPr/>
                      <wps:spPr>
                        <a:xfrm>
                          <a:off x="0" y="0"/>
                          <a:ext cx="3327400" cy="272626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0D7DD1" w14:textId="3D30986B" w:rsidR="00F926CE" w:rsidRPr="00716B53" w:rsidRDefault="00D62EC4" w:rsidP="00F926CE">
                            <w:pPr>
                              <w:jc w:val="center"/>
                              <w:rPr>
                                <w:rFonts w:ascii="Comic Sans MS" w:hAnsi="Comic Sans MS"/>
                              </w:rPr>
                            </w:pPr>
                            <w:r w:rsidRPr="00716B53">
                              <w:rPr>
                                <w:rFonts w:ascii="Comic Sans MS" w:hAnsi="Comic Sans MS"/>
                              </w:rPr>
                              <w:t xml:space="preserve">Any Science work completed please upload on to Seesaw! </w:t>
                            </w:r>
                          </w:p>
                          <w:p w14:paraId="0C5420C8" w14:textId="127A5F51" w:rsidR="00D62EC4" w:rsidRPr="00716B53" w:rsidRDefault="00D62EC4" w:rsidP="00F926CE">
                            <w:pPr>
                              <w:jc w:val="center"/>
                              <w:rPr>
                                <w:rFonts w:ascii="Comic Sans MS" w:hAnsi="Comic Sans MS"/>
                              </w:rPr>
                            </w:pPr>
                          </w:p>
                          <w:p w14:paraId="7BA764EA" w14:textId="6F6E6C0F" w:rsidR="00D62EC4" w:rsidRPr="00716B53" w:rsidRDefault="00D62EC4" w:rsidP="00F926CE">
                            <w:pPr>
                              <w:jc w:val="center"/>
                              <w:rPr>
                                <w:rFonts w:ascii="Comic Sans MS" w:hAnsi="Comic Sans MS"/>
                              </w:rPr>
                            </w:pPr>
                            <w:r w:rsidRPr="00716B53">
                              <w:rPr>
                                <w:rFonts w:ascii="Comic Sans MS" w:hAnsi="Comic Sans MS"/>
                              </w:rPr>
                              <w:t xml:space="preserve">As a school we will also be taking part in the Great British </w:t>
                            </w:r>
                            <w:r w:rsidR="00906307">
                              <w:rPr>
                                <w:rFonts w:ascii="Comic Sans MS" w:hAnsi="Comic Sans MS"/>
                              </w:rPr>
                              <w:t xml:space="preserve">Bird </w:t>
                            </w:r>
                            <w:r w:rsidRPr="00716B53">
                              <w:rPr>
                                <w:rFonts w:ascii="Comic Sans MS" w:hAnsi="Comic Sans MS"/>
                              </w:rPr>
                              <w:t>Survey. Keep an eye out for more information coming soon!</w:t>
                            </w:r>
                          </w:p>
                          <w:p w14:paraId="5488CCC9" w14:textId="1F25251F" w:rsidR="00D62EC4" w:rsidRPr="00716B53" w:rsidRDefault="00D62EC4" w:rsidP="00F926CE">
                            <w:pPr>
                              <w:jc w:val="center"/>
                              <w:rPr>
                                <w:rFonts w:ascii="Comic Sans MS" w:hAnsi="Comic Sans MS"/>
                              </w:rPr>
                            </w:pPr>
                          </w:p>
                          <w:p w14:paraId="6F0DD187" w14:textId="2D86F57E" w:rsidR="00D62EC4" w:rsidRPr="00716B53" w:rsidRDefault="00D62EC4" w:rsidP="00F926CE">
                            <w:pPr>
                              <w:jc w:val="center"/>
                              <w:rPr>
                                <w:rFonts w:ascii="Comic Sans MS" w:hAnsi="Comic Sans MS"/>
                              </w:rPr>
                            </w:pPr>
                            <w:r w:rsidRPr="00716B53">
                              <w:rPr>
                                <w:rFonts w:ascii="Comic Sans MS" w:hAnsi="Comic Sans MS"/>
                              </w:rPr>
                              <w:t>Keep safe</w:t>
                            </w:r>
                          </w:p>
                          <w:p w14:paraId="2D84AAEE" w14:textId="559E433A" w:rsidR="00D62EC4" w:rsidRPr="00716B53" w:rsidRDefault="00D62EC4" w:rsidP="00F926CE">
                            <w:pPr>
                              <w:jc w:val="center"/>
                              <w:rPr>
                                <w:rFonts w:ascii="Comic Sans MS" w:hAnsi="Comic Sans MS"/>
                              </w:rPr>
                            </w:pPr>
                          </w:p>
                          <w:p w14:paraId="3385EEF3" w14:textId="6A3B9D78" w:rsidR="00D62EC4" w:rsidRPr="00716B53" w:rsidRDefault="00D62EC4" w:rsidP="00F926CE">
                            <w:pPr>
                              <w:jc w:val="center"/>
                              <w:rPr>
                                <w:rFonts w:ascii="Comic Sans MS" w:hAnsi="Comic Sans MS"/>
                              </w:rPr>
                            </w:pPr>
                            <w:r w:rsidRPr="00716B53">
                              <w:rPr>
                                <w:rFonts w:ascii="Comic Sans MS" w:hAnsi="Comic Sans MS"/>
                              </w:rPr>
                              <w:t xml:space="preserve">Mrs Neale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A7250" id="Rectangle 6" o:spid="_x0000_s1030" style="position:absolute;left:0;text-align:left;margin-left:-49.35pt;margin-top:22.4pt;width:262pt;height:214.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W8bwIAACUFAAAOAAAAZHJzL2Uyb0RvYy54bWysVE1v2zAMvQ/YfxB0X524abIFdYqgRYcB&#13;&#10;RRu0HXpWZCkxJosapcTOfv0o2XG7LqdhF1k0+fj5qMurtjZsr9BXYAs+PhtxpqyEsrKbgn9/vv30&#13;&#10;mTMfhC2FAasKflCeXy0+frhs3FzlsAVTKmTkxPp54wq+DcHNs8zLraqFPwOnLCk1YC0CibjJShQN&#13;&#10;ea9Nlo9G06wBLB2CVN7T35tOyRfJv9ZKhgetvQrMFJxyC+nEdK7jmS0uxXyDwm0r2ach/iGLWlSW&#13;&#10;gg6ubkQQbIfVX67qSiJ40OFMQp2B1pVUqQaqZjx6V83TVjiVaqHmeDe0yf8/t/J+v0JWlQWfcmZF&#13;&#10;TSN6pKYJuzGKTWN7GufnZPXkVthLnq6x1lZjHb9UBWtTSw9DS1UbmKSf5+f5bDKizkvS5bN8mk9n&#13;&#10;0Wv2Cnfow1cFNYuXgiOFT60U+zsfOtOjCeFiOl0C6RYORsUcjH1UmuqgkHlCJwapa4NsL2j2Qkpl&#13;&#10;QyqIQifrCNOVMQNwfApowrjPt7eNMJWYNQBHp4B/RhwQKSrYMIDrygKeclD+GCJ39sfqu5pj+aFd&#13;&#10;t2l4F8dJraE80EAROqZ7J28rauud8GElkKhNo6B1DQ90aANNwaG/cbYF/HXqf7QnxpGWs4ZWpeD+&#13;&#10;506g4sx8s8TFL+PJJO5WEiYXs5wEfKtZv9XYXX0NNJExPQxOpmu0D+Z41Qj1C231MkYllbCSYhdc&#13;&#10;BjwK16FbYXoXpFoukxntkxPhzj45GZ3HPkfaPLcvAl3PrUC0vIfjWon5O4p1thFpYbkLoKvEv9jp&#13;&#10;rq/9BGgXE4P7dyMu+1s5Wb2+bovfAAAA//8DAFBLAwQUAAYACAAAACEA1stTMeQAAAAPAQAADwAA&#13;&#10;AGRycy9kb3ducmV2LnhtbEyPT0/DMAzF70h8h8hI3La0W9mfruk0mAZXGLBds8a0FY1TNelWvj3m&#13;&#10;xC6WLT8/v1+2Hmwjztj52pGCeByBQCqcqalU8PG+Gy1A+KDJ6MYRKvhBD+v89ibTqXEXesPzPpSC&#13;&#10;TcinWkEVQptK6YsKrfZj1yLx7st1Vgceu1KaTl/Y3DZyEkUzaXVN/KHSLT5VWHzve6ugL54fj2W7&#13;&#10;ed3upvQiXby0nwej1P3dsF1x2axABBzC/wX8MXB+yDnYyfVkvGgUjJaLOUsVJAlzsCCZPExBnLiZ&#13;&#10;JzHIPJPXHPkvAAAA//8DAFBLAQItABQABgAIAAAAIQC2gziS/gAAAOEBAAATAAAAAAAAAAAAAAAA&#13;&#10;AAAAAABbQ29udGVudF9UeXBlc10ueG1sUEsBAi0AFAAGAAgAAAAhADj9If/WAAAAlAEAAAsAAAAA&#13;&#10;AAAAAAAAAAAALwEAAF9yZWxzLy5yZWxzUEsBAi0AFAAGAAgAAAAhAJ9b5bxvAgAAJQUAAA4AAAAA&#13;&#10;AAAAAAAAAAAALgIAAGRycy9lMm9Eb2MueG1sUEsBAi0AFAAGAAgAAAAhANbLUzHkAAAADwEAAA8A&#13;&#10;AAAAAAAAAAAAAAAAyQQAAGRycy9kb3ducmV2LnhtbFBLBQYAAAAABAAEAPMAAADaBQAAAAA=&#13;&#10;" fillcolor="white [3201]" strokecolor="#70ad47 [3209]" strokeweight="1pt">
                <v:textbox>
                  <w:txbxContent>
                    <w:p w14:paraId="380D7DD1" w14:textId="3D30986B" w:rsidR="00F926CE" w:rsidRPr="00716B53" w:rsidRDefault="00D62EC4" w:rsidP="00F926CE">
                      <w:pPr>
                        <w:jc w:val="center"/>
                        <w:rPr>
                          <w:rFonts w:ascii="Comic Sans MS" w:hAnsi="Comic Sans MS"/>
                        </w:rPr>
                      </w:pPr>
                      <w:r w:rsidRPr="00716B53">
                        <w:rPr>
                          <w:rFonts w:ascii="Comic Sans MS" w:hAnsi="Comic Sans MS"/>
                        </w:rPr>
                        <w:t xml:space="preserve">Any Science work completed please upload on to Seesaw! </w:t>
                      </w:r>
                    </w:p>
                    <w:p w14:paraId="0C5420C8" w14:textId="127A5F51" w:rsidR="00D62EC4" w:rsidRPr="00716B53" w:rsidRDefault="00D62EC4" w:rsidP="00F926CE">
                      <w:pPr>
                        <w:jc w:val="center"/>
                        <w:rPr>
                          <w:rFonts w:ascii="Comic Sans MS" w:hAnsi="Comic Sans MS"/>
                        </w:rPr>
                      </w:pPr>
                    </w:p>
                    <w:p w14:paraId="7BA764EA" w14:textId="6F6E6C0F" w:rsidR="00D62EC4" w:rsidRPr="00716B53" w:rsidRDefault="00D62EC4" w:rsidP="00F926CE">
                      <w:pPr>
                        <w:jc w:val="center"/>
                        <w:rPr>
                          <w:rFonts w:ascii="Comic Sans MS" w:hAnsi="Comic Sans MS"/>
                        </w:rPr>
                      </w:pPr>
                      <w:r w:rsidRPr="00716B53">
                        <w:rPr>
                          <w:rFonts w:ascii="Comic Sans MS" w:hAnsi="Comic Sans MS"/>
                        </w:rPr>
                        <w:t xml:space="preserve">As a school we will also be taking part in the Great British </w:t>
                      </w:r>
                      <w:r w:rsidR="00906307">
                        <w:rPr>
                          <w:rFonts w:ascii="Comic Sans MS" w:hAnsi="Comic Sans MS"/>
                        </w:rPr>
                        <w:t xml:space="preserve">Bird </w:t>
                      </w:r>
                      <w:r w:rsidRPr="00716B53">
                        <w:rPr>
                          <w:rFonts w:ascii="Comic Sans MS" w:hAnsi="Comic Sans MS"/>
                        </w:rPr>
                        <w:t>Survey. Keep an eye out for more information coming soon!</w:t>
                      </w:r>
                    </w:p>
                    <w:p w14:paraId="5488CCC9" w14:textId="1F25251F" w:rsidR="00D62EC4" w:rsidRPr="00716B53" w:rsidRDefault="00D62EC4" w:rsidP="00F926CE">
                      <w:pPr>
                        <w:jc w:val="center"/>
                        <w:rPr>
                          <w:rFonts w:ascii="Comic Sans MS" w:hAnsi="Comic Sans MS"/>
                        </w:rPr>
                      </w:pPr>
                    </w:p>
                    <w:p w14:paraId="6F0DD187" w14:textId="2D86F57E" w:rsidR="00D62EC4" w:rsidRPr="00716B53" w:rsidRDefault="00D62EC4" w:rsidP="00F926CE">
                      <w:pPr>
                        <w:jc w:val="center"/>
                        <w:rPr>
                          <w:rFonts w:ascii="Comic Sans MS" w:hAnsi="Comic Sans MS"/>
                        </w:rPr>
                      </w:pPr>
                      <w:r w:rsidRPr="00716B53">
                        <w:rPr>
                          <w:rFonts w:ascii="Comic Sans MS" w:hAnsi="Comic Sans MS"/>
                        </w:rPr>
                        <w:t>Keep safe</w:t>
                      </w:r>
                    </w:p>
                    <w:p w14:paraId="2D84AAEE" w14:textId="559E433A" w:rsidR="00D62EC4" w:rsidRPr="00716B53" w:rsidRDefault="00D62EC4" w:rsidP="00F926CE">
                      <w:pPr>
                        <w:jc w:val="center"/>
                        <w:rPr>
                          <w:rFonts w:ascii="Comic Sans MS" w:hAnsi="Comic Sans MS"/>
                        </w:rPr>
                      </w:pPr>
                    </w:p>
                    <w:p w14:paraId="3385EEF3" w14:textId="6A3B9D78" w:rsidR="00D62EC4" w:rsidRPr="00716B53" w:rsidRDefault="00D62EC4" w:rsidP="00F926CE">
                      <w:pPr>
                        <w:jc w:val="center"/>
                        <w:rPr>
                          <w:rFonts w:ascii="Comic Sans MS" w:hAnsi="Comic Sans MS"/>
                        </w:rPr>
                      </w:pPr>
                      <w:r w:rsidRPr="00716B53">
                        <w:rPr>
                          <w:rFonts w:ascii="Comic Sans MS" w:hAnsi="Comic Sans MS"/>
                        </w:rPr>
                        <w:t xml:space="preserve">Mrs Neale </w:t>
                      </w:r>
                    </w:p>
                  </w:txbxContent>
                </v:textbox>
              </v:rect>
            </w:pict>
          </mc:Fallback>
        </mc:AlternateContent>
      </w:r>
    </w:p>
    <w:p w14:paraId="6D539E5D" w14:textId="22638B6E" w:rsidR="0022233C" w:rsidRDefault="00C42D0A" w:rsidP="00C42D0A">
      <w:r>
        <w:rPr>
          <w:noProof/>
        </w:rPr>
        <mc:AlternateContent>
          <mc:Choice Requires="wps">
            <w:drawing>
              <wp:anchor distT="0" distB="0" distL="114300" distR="114300" simplePos="0" relativeHeight="251663360" behindDoc="0" locked="0" layoutInCell="1" allowOverlap="1" wp14:anchorId="5306107C" wp14:editId="67524078">
                <wp:simplePos x="0" y="0"/>
                <wp:positionH relativeFrom="column">
                  <wp:posOffset>-626534</wp:posOffset>
                </wp:positionH>
                <wp:positionV relativeFrom="paragraph">
                  <wp:posOffset>2993813</wp:posOffset>
                </wp:positionV>
                <wp:extent cx="7043843" cy="1871134"/>
                <wp:effectExtent l="0" t="0" r="17780" b="8890"/>
                <wp:wrapNone/>
                <wp:docPr id="5" name="Rectangle 5"/>
                <wp:cNvGraphicFramePr/>
                <a:graphic xmlns:a="http://schemas.openxmlformats.org/drawingml/2006/main">
                  <a:graphicData uri="http://schemas.microsoft.com/office/word/2010/wordprocessingShape">
                    <wps:wsp>
                      <wps:cNvSpPr/>
                      <wps:spPr>
                        <a:xfrm>
                          <a:off x="0" y="0"/>
                          <a:ext cx="7043843" cy="18711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AFEB54" w14:textId="4EB051C6" w:rsidR="00C42D0A" w:rsidRPr="002A0CBF" w:rsidRDefault="00381419" w:rsidP="00C42D0A">
                            <w:pPr>
                              <w:jc w:val="center"/>
                              <w:rPr>
                                <w:rFonts w:ascii="Comic Sans MS" w:hAnsi="Comic Sans MS"/>
                              </w:rPr>
                            </w:pPr>
                            <w:r>
                              <w:rPr>
                                <w:rFonts w:ascii="Comic Sans MS" w:hAnsi="Comic Sans MS"/>
                              </w:rPr>
                              <w:t>More Science</w:t>
                            </w:r>
                            <w:r w:rsidR="00C42D0A" w:rsidRPr="002A0CBF">
                              <w:rPr>
                                <w:rFonts w:ascii="Comic Sans MS" w:hAnsi="Comic Sans MS"/>
                              </w:rPr>
                              <w:t xml:space="preserve"> ideas </w:t>
                            </w:r>
                          </w:p>
                          <w:p w14:paraId="3A322A7B" w14:textId="31947A90" w:rsidR="00C42D0A" w:rsidRPr="002A0CBF" w:rsidRDefault="00C42D0A" w:rsidP="00C42D0A">
                            <w:pPr>
                              <w:jc w:val="center"/>
                              <w:rPr>
                                <w:rFonts w:ascii="Comic Sans MS" w:hAnsi="Comic Sans MS"/>
                              </w:rPr>
                            </w:pPr>
                          </w:p>
                          <w:p w14:paraId="113F323E" w14:textId="77777777" w:rsidR="00C42D0A" w:rsidRPr="002A0CBF" w:rsidRDefault="00C42D0A" w:rsidP="00C42D0A">
                            <w:pPr>
                              <w:ind w:left="360"/>
                              <w:rPr>
                                <w:rFonts w:ascii="Comic Sans MS" w:hAnsi="Comic Sans MS"/>
                              </w:rPr>
                            </w:pPr>
                            <w:hyperlink r:id="rId10" w:history="1">
                              <w:r w:rsidRPr="002A0CBF">
                                <w:rPr>
                                  <w:rStyle w:val="Hyperlink"/>
                                  <w:rFonts w:ascii="Comic Sans MS" w:hAnsi="Comic Sans MS"/>
                                </w:rPr>
                                <w:t>https://pstt.org.uk/resources/curriculum-materials/Science-Fun-at-Home</w:t>
                              </w:r>
                            </w:hyperlink>
                          </w:p>
                          <w:p w14:paraId="40772FCB" w14:textId="77777777" w:rsidR="00C42D0A" w:rsidRPr="002A0CBF" w:rsidRDefault="00C42D0A" w:rsidP="00C42D0A">
                            <w:pPr>
                              <w:ind w:left="360"/>
                              <w:rPr>
                                <w:rFonts w:ascii="Comic Sans MS" w:hAnsi="Comic Sans MS"/>
                              </w:rPr>
                            </w:pPr>
                          </w:p>
                          <w:p w14:paraId="37714C39" w14:textId="77777777" w:rsidR="00C42D0A" w:rsidRPr="002A0CBF" w:rsidRDefault="001F0422" w:rsidP="00C42D0A">
                            <w:pPr>
                              <w:ind w:left="360"/>
                              <w:rPr>
                                <w:rFonts w:ascii="Comic Sans MS" w:hAnsi="Comic Sans MS"/>
                              </w:rPr>
                            </w:pPr>
                            <w:hyperlink r:id="rId11" w:history="1">
                              <w:r w:rsidR="00C42D0A" w:rsidRPr="002A0CBF">
                                <w:rPr>
                                  <w:rStyle w:val="Hyperlink"/>
                                  <w:rFonts w:ascii="Comic Sans MS" w:hAnsi="Comic Sans MS"/>
                                </w:rPr>
                                <w:t>https://www.science-sparks.com/science-at-home-experiments-for-kids/</w:t>
                              </w:r>
                            </w:hyperlink>
                          </w:p>
                          <w:p w14:paraId="7EC198AF" w14:textId="77777777" w:rsidR="00C42D0A" w:rsidRPr="002A0CBF" w:rsidRDefault="00C42D0A" w:rsidP="002A0CBF">
                            <w:pPr>
                              <w:rPr>
                                <w:rFonts w:ascii="Comic Sans MS" w:hAnsi="Comic Sans MS"/>
                              </w:rPr>
                            </w:pPr>
                          </w:p>
                          <w:p w14:paraId="640B7512" w14:textId="77777777" w:rsidR="00C42D0A" w:rsidRPr="002A0CBF" w:rsidRDefault="001F0422" w:rsidP="00C42D0A">
                            <w:pPr>
                              <w:ind w:left="360"/>
                              <w:rPr>
                                <w:rFonts w:ascii="Comic Sans MS" w:hAnsi="Comic Sans MS"/>
                              </w:rPr>
                            </w:pPr>
                            <w:hyperlink r:id="rId12" w:history="1">
                              <w:r w:rsidR="00C42D0A" w:rsidRPr="002A0CBF">
                                <w:rPr>
                                  <w:rStyle w:val="Hyperlink"/>
                                  <w:rFonts w:ascii="Comic Sans MS" w:hAnsi="Comic Sans MS"/>
                                </w:rPr>
                                <w:t>https://taps.pstt.org.uk/wp-content/uploads/2020/10/3.-TAPS-at-home-and-school.pdf</w:t>
                              </w:r>
                            </w:hyperlink>
                          </w:p>
                          <w:p w14:paraId="26972B5A" w14:textId="77777777" w:rsidR="00C42D0A" w:rsidRDefault="00C42D0A" w:rsidP="00C42D0A">
                            <w:pPr>
                              <w:ind w:left="360"/>
                            </w:pPr>
                          </w:p>
                          <w:p w14:paraId="282EC3E6" w14:textId="77777777" w:rsidR="00C42D0A" w:rsidRDefault="00C42D0A" w:rsidP="00C42D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6107C" id="Rectangle 5" o:spid="_x0000_s1031" style="position:absolute;margin-left:-49.35pt;margin-top:235.75pt;width:554.65pt;height:14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YgUbQIAACUFAAAOAAAAZHJzL2Uyb0RvYy54bWysVEtv2zAMvg/YfxB0Xx2n6SuIUwQtOgwo&#13;&#10;2qLt0LMiS4kxWdQoJXb260fJjpt1OQ272KLIj8+Pml23tWFbhb4CW/D8ZMSZshLKyq4K/v317ssl&#13;&#10;Zz4IWwoDVhV8pzy/nn/+NGvcVI1hDaZUyMiJ9dPGFXwdgptmmZdrVQt/Ak5ZUmrAWgQScZWVKBry&#13;&#10;XptsPBqdZw1g6RCk8p5ubzslnyf/WisZHrX2KjBTcMotpC+m7zJ+s/lMTFco3LqSfRriH7KoRWUp&#13;&#10;6ODqVgTBNlj95aquJIIHHU4k1BloXUmVaqBq8tGHal7WwqlUCzXHu6FN/v+5lQ/bJ2RVWfAzzqyo&#13;&#10;aUTP1DRhV0axs9iexvkpWb24J+wlT8dYa6uxjn+qgrWppbuhpaoNTNLlxWhyejk55UySLr+8yPPT&#13;&#10;SfSavcMd+vBVQc3ioeBI4VMrxfbeh850b0K4mE6XQDqFnVExB2OflaY6KOQ4oROD1I1BthU0eyGl&#13;&#10;suG8D52sI0xXxgzA/BjQhLwH9bYRphKzBuDoGPDPiAMiRQUbBnBdWcBjDsofQ+TOfl99V3MsP7TL&#13;&#10;Ng0v9TTeLKHc0UAROqZ7J+8qauu98OFJIFGbloDWNTzSRxtoCg79ibM14K9j99GeGEdazhpalYL7&#13;&#10;nxuBijPzzRIXr/LJJO5WEiZnF2MS8FCzPNTYTX0DNJGcHgYn0zHaB7M/aoT6jbZ6EaOSSlhJsQsu&#13;&#10;A+6Fm9CtML0LUi0WyYz2yYlwb1+cjM5jnyNtXts3ga7nViBaPsB+rcT0A8U624i0sNgE0FXi33tf&#13;&#10;+wnQLiYG9+9GXPZDOVm9v27z3wAAAP//AwBQSwMEFAAGAAgAAAAhAGIpLxjiAAAAEQEAAA8AAABk&#13;&#10;cnMvZG93bnJldi54bWxMT01PwkAQvZv4HzZj4g22RW2hdEpQgl4VQa9Ld2wbu7NNdwv137uc9DLJ&#13;&#10;y7zPfDWaVpyod41lhHgagSAurW64Qti/bydzEM4r1qq1TAg/5GBVXF/lKtP2zG902vlKBBN2mUKo&#13;&#10;ve8yKV1Zk1Fuajvi8PuyvVE+wL6SulfnYG5aOYuiRBrVcEioVUdPNZXfu8EgDOXz42fVrV832zt+&#13;&#10;kTZemMOHRry9GTfLcNZLEJ5G/6eAy4bQH4pQ7GgH1k60CJPFPA1UhPs0fgBxYURxlIA4IqRJMgNZ&#13;&#10;5PL/kuIXAAD//wMAUEsBAi0AFAAGAAgAAAAhALaDOJL+AAAA4QEAABMAAAAAAAAAAAAAAAAAAAAA&#13;&#10;AFtDb250ZW50X1R5cGVzXS54bWxQSwECLQAUAAYACAAAACEAOP0h/9YAAACUAQAACwAAAAAAAAAA&#13;&#10;AAAAAAAvAQAAX3JlbHMvLnJlbHNQSwECLQAUAAYACAAAACEAKGGIFG0CAAAlBQAADgAAAAAAAAAA&#13;&#10;AAAAAAAuAgAAZHJzL2Uyb0RvYy54bWxQSwECLQAUAAYACAAAACEAYikvGOIAAAARAQAADwAAAAAA&#13;&#10;AAAAAAAAAADHBAAAZHJzL2Rvd25yZXYueG1sUEsFBgAAAAAEAAQA8wAAANYFAAAAAA==&#13;&#10;" fillcolor="white [3201]" strokecolor="#70ad47 [3209]" strokeweight="1pt">
                <v:textbox>
                  <w:txbxContent>
                    <w:p w14:paraId="44AFEB54" w14:textId="4EB051C6" w:rsidR="00C42D0A" w:rsidRPr="002A0CBF" w:rsidRDefault="00381419" w:rsidP="00C42D0A">
                      <w:pPr>
                        <w:jc w:val="center"/>
                        <w:rPr>
                          <w:rFonts w:ascii="Comic Sans MS" w:hAnsi="Comic Sans MS"/>
                        </w:rPr>
                      </w:pPr>
                      <w:r>
                        <w:rPr>
                          <w:rFonts w:ascii="Comic Sans MS" w:hAnsi="Comic Sans MS"/>
                        </w:rPr>
                        <w:t>More Science</w:t>
                      </w:r>
                      <w:r w:rsidR="00C42D0A" w:rsidRPr="002A0CBF">
                        <w:rPr>
                          <w:rFonts w:ascii="Comic Sans MS" w:hAnsi="Comic Sans MS"/>
                        </w:rPr>
                        <w:t xml:space="preserve"> ideas </w:t>
                      </w:r>
                    </w:p>
                    <w:p w14:paraId="3A322A7B" w14:textId="31947A90" w:rsidR="00C42D0A" w:rsidRPr="002A0CBF" w:rsidRDefault="00C42D0A" w:rsidP="00C42D0A">
                      <w:pPr>
                        <w:jc w:val="center"/>
                        <w:rPr>
                          <w:rFonts w:ascii="Comic Sans MS" w:hAnsi="Comic Sans MS"/>
                        </w:rPr>
                      </w:pPr>
                    </w:p>
                    <w:p w14:paraId="113F323E" w14:textId="77777777" w:rsidR="00C42D0A" w:rsidRPr="002A0CBF" w:rsidRDefault="00C42D0A" w:rsidP="00C42D0A">
                      <w:pPr>
                        <w:ind w:left="360"/>
                        <w:rPr>
                          <w:rFonts w:ascii="Comic Sans MS" w:hAnsi="Comic Sans MS"/>
                        </w:rPr>
                      </w:pPr>
                      <w:r w:rsidRPr="002A0CBF">
                        <w:rPr>
                          <w:rFonts w:ascii="Comic Sans MS" w:hAnsi="Comic Sans MS"/>
                        </w:rPr>
                        <w:fldChar w:fldCharType="begin"/>
                      </w:r>
                      <w:r w:rsidRPr="002A0CBF">
                        <w:rPr>
                          <w:rFonts w:ascii="Comic Sans MS" w:hAnsi="Comic Sans MS"/>
                        </w:rPr>
                        <w:instrText xml:space="preserve"> HYPERLINK "https://pstt.org.uk/resources/curriculum-materials/Science-Fun-at-Home" </w:instrText>
                      </w:r>
                      <w:r w:rsidRPr="002A0CBF">
                        <w:rPr>
                          <w:rFonts w:ascii="Comic Sans MS" w:hAnsi="Comic Sans MS"/>
                        </w:rPr>
                        <w:fldChar w:fldCharType="separate"/>
                      </w:r>
                      <w:r w:rsidRPr="002A0CBF">
                        <w:rPr>
                          <w:rStyle w:val="Hyperlink"/>
                          <w:rFonts w:ascii="Comic Sans MS" w:hAnsi="Comic Sans MS"/>
                        </w:rPr>
                        <w:t>https://pstt.org.uk/resources/curriculum-materials/Science-Fun-at-Home</w:t>
                      </w:r>
                      <w:r w:rsidRPr="002A0CBF">
                        <w:rPr>
                          <w:rStyle w:val="Hyperlink"/>
                          <w:rFonts w:ascii="Comic Sans MS" w:hAnsi="Comic Sans MS"/>
                        </w:rPr>
                        <w:fldChar w:fldCharType="end"/>
                      </w:r>
                    </w:p>
                    <w:p w14:paraId="40772FCB" w14:textId="77777777" w:rsidR="00C42D0A" w:rsidRPr="002A0CBF" w:rsidRDefault="00C42D0A" w:rsidP="00C42D0A">
                      <w:pPr>
                        <w:ind w:left="360"/>
                        <w:rPr>
                          <w:rFonts w:ascii="Comic Sans MS" w:hAnsi="Comic Sans MS"/>
                        </w:rPr>
                      </w:pPr>
                    </w:p>
                    <w:p w14:paraId="37714C39" w14:textId="77777777" w:rsidR="00C42D0A" w:rsidRPr="002A0CBF" w:rsidRDefault="00C42D0A" w:rsidP="00C42D0A">
                      <w:pPr>
                        <w:ind w:left="360"/>
                        <w:rPr>
                          <w:rFonts w:ascii="Comic Sans MS" w:hAnsi="Comic Sans MS"/>
                        </w:rPr>
                      </w:pPr>
                      <w:hyperlink r:id="rId13" w:history="1">
                        <w:r w:rsidRPr="002A0CBF">
                          <w:rPr>
                            <w:rStyle w:val="Hyperlink"/>
                            <w:rFonts w:ascii="Comic Sans MS" w:hAnsi="Comic Sans MS"/>
                          </w:rPr>
                          <w:t>https://www.science-sparks.com/science-at-home-experiments-for-kids/</w:t>
                        </w:r>
                      </w:hyperlink>
                    </w:p>
                    <w:p w14:paraId="7EC198AF" w14:textId="77777777" w:rsidR="00C42D0A" w:rsidRPr="002A0CBF" w:rsidRDefault="00C42D0A" w:rsidP="002A0CBF">
                      <w:pPr>
                        <w:rPr>
                          <w:rFonts w:ascii="Comic Sans MS" w:hAnsi="Comic Sans MS"/>
                        </w:rPr>
                      </w:pPr>
                    </w:p>
                    <w:p w14:paraId="640B7512" w14:textId="77777777" w:rsidR="00C42D0A" w:rsidRPr="002A0CBF" w:rsidRDefault="00C42D0A" w:rsidP="00C42D0A">
                      <w:pPr>
                        <w:ind w:left="360"/>
                        <w:rPr>
                          <w:rFonts w:ascii="Comic Sans MS" w:hAnsi="Comic Sans MS"/>
                        </w:rPr>
                      </w:pPr>
                      <w:hyperlink r:id="rId14" w:history="1">
                        <w:r w:rsidRPr="002A0CBF">
                          <w:rPr>
                            <w:rStyle w:val="Hyperlink"/>
                            <w:rFonts w:ascii="Comic Sans MS" w:hAnsi="Comic Sans MS"/>
                          </w:rPr>
                          <w:t>https://taps.pstt.org.uk/wp-content/uploads/2020/10/3.-TAPS-at-home-and-school.pdf</w:t>
                        </w:r>
                      </w:hyperlink>
                    </w:p>
                    <w:p w14:paraId="26972B5A" w14:textId="77777777" w:rsidR="00C42D0A" w:rsidRDefault="00C42D0A" w:rsidP="00C42D0A">
                      <w:pPr>
                        <w:ind w:left="360"/>
                      </w:pPr>
                    </w:p>
                    <w:p w14:paraId="282EC3E6" w14:textId="77777777" w:rsidR="00C42D0A" w:rsidRDefault="00C42D0A" w:rsidP="00C42D0A">
                      <w:pPr>
                        <w:jc w:val="center"/>
                      </w:pPr>
                    </w:p>
                  </w:txbxContent>
                </v:textbox>
              </v:rect>
            </w:pict>
          </mc:Fallback>
        </mc:AlternateContent>
      </w:r>
    </w:p>
    <w:sectPr w:rsidR="0022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mic Sans MS">
    <w:altName w:val="Comic Sans MS"/>
    <w:panose1 w:val="030F0702030302020204"/>
    <w:charset w:val="00"/>
    <w:family w:val="script"/>
    <w:pitch w:val="variable"/>
    <w:sig w:usb0="00000287" w:usb1="00000000" w:usb2="00000000" w:usb3="00000000" w:csb0="0000009F" w:csb1="00000000"/>
  </w:font>
  <w:font w:name="CCW Cursive Writing 1">
    <w:altName w:val="CCW Cursive Writing 1"/>
    <w:panose1 w:val="03050602040000000000"/>
    <w:charset w:val="4D"/>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A70665"/>
    <w:multiLevelType w:val="hybridMultilevel"/>
    <w:tmpl w:val="A31849CE"/>
    <w:lvl w:ilvl="0" w:tplc="543C183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191"/>
    <w:rsid w:val="00014EEE"/>
    <w:rsid w:val="00084533"/>
    <w:rsid w:val="000F4A6E"/>
    <w:rsid w:val="001F0422"/>
    <w:rsid w:val="0022233C"/>
    <w:rsid w:val="00282F55"/>
    <w:rsid w:val="002A0CBF"/>
    <w:rsid w:val="002E51CD"/>
    <w:rsid w:val="0035347B"/>
    <w:rsid w:val="00381419"/>
    <w:rsid w:val="00557E2C"/>
    <w:rsid w:val="00580FDC"/>
    <w:rsid w:val="00680D24"/>
    <w:rsid w:val="00683E83"/>
    <w:rsid w:val="00716B53"/>
    <w:rsid w:val="00771CD1"/>
    <w:rsid w:val="007A79D2"/>
    <w:rsid w:val="007B0740"/>
    <w:rsid w:val="007E4FE3"/>
    <w:rsid w:val="00906307"/>
    <w:rsid w:val="009E7C23"/>
    <w:rsid w:val="00BA0191"/>
    <w:rsid w:val="00C42D0A"/>
    <w:rsid w:val="00C816F6"/>
    <w:rsid w:val="00D62EC4"/>
    <w:rsid w:val="00F14C2D"/>
    <w:rsid w:val="00F92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A79A"/>
  <w15:chartTrackingRefBased/>
  <w15:docId w15:val="{294EE159-243D-2E49-BCF7-80F7BBC0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191"/>
    <w:pPr>
      <w:ind w:left="720"/>
      <w:contextualSpacing/>
    </w:pPr>
  </w:style>
  <w:style w:type="character" w:styleId="Hyperlink">
    <w:name w:val="Hyperlink"/>
    <w:basedOn w:val="DefaultParagraphFont"/>
    <w:uiPriority w:val="99"/>
    <w:unhideWhenUsed/>
    <w:rsid w:val="00BA0191"/>
    <w:rPr>
      <w:color w:val="0563C1" w:themeColor="hyperlink"/>
      <w:u w:val="single"/>
    </w:rPr>
  </w:style>
  <w:style w:type="character" w:styleId="UnresolvedMention">
    <w:name w:val="Unresolved Mention"/>
    <w:basedOn w:val="DefaultParagraphFont"/>
    <w:uiPriority w:val="99"/>
    <w:semiHidden/>
    <w:unhideWhenUsed/>
    <w:rsid w:val="00BA0191"/>
    <w:rPr>
      <w:color w:val="605E5C"/>
      <w:shd w:val="clear" w:color="auto" w:fill="E1DFDD"/>
    </w:rPr>
  </w:style>
  <w:style w:type="character" w:customStyle="1" w:styleId="apple-converted-space">
    <w:name w:val="apple-converted-space"/>
    <w:basedOn w:val="DefaultParagraphFont"/>
    <w:rsid w:val="0022233C"/>
  </w:style>
  <w:style w:type="character" w:styleId="FollowedHyperlink">
    <w:name w:val="FollowedHyperlink"/>
    <w:basedOn w:val="DefaultParagraphFont"/>
    <w:uiPriority w:val="99"/>
    <w:semiHidden/>
    <w:unhideWhenUsed/>
    <w:rsid w:val="00771C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798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wt.org.uk/family-activities" TargetMode="External"/><Relationship Id="rId13" Type="http://schemas.openxmlformats.org/officeDocument/2006/relationships/hyperlink" Target="https://www.science-sparks.com/science-at-home-experiments-for-kids/" TargetMode="External"/><Relationship Id="rId3" Type="http://schemas.openxmlformats.org/officeDocument/2006/relationships/styles" Target="styles.xml"/><Relationship Id="rId7" Type="http://schemas.openxmlformats.org/officeDocument/2006/relationships/hyperlink" Target="https://www.woodlandtrust.org.uk/blog/2021/01/lockdown-activities-kids-winter/" TargetMode="External"/><Relationship Id="rId12" Type="http://schemas.openxmlformats.org/officeDocument/2006/relationships/hyperlink" Target="https://taps.pstt.org.uk/wp-content/uploads/2020/10/3.-TAPS-at-home-and-school.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woodlandtrust.org.uk/blog/2021/01/lockdown-activities-kids-winter/" TargetMode="External"/><Relationship Id="rId11" Type="http://schemas.openxmlformats.org/officeDocument/2006/relationships/hyperlink" Target="https://www.science-sparks.com/science-at-home-experiments-for-kid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stt.org.uk/resources/curriculum-materials/Science-Fun-at-Home" TargetMode="External"/><Relationship Id="rId4" Type="http://schemas.openxmlformats.org/officeDocument/2006/relationships/settings" Target="settings.xml"/><Relationship Id="rId9" Type="http://schemas.openxmlformats.org/officeDocument/2006/relationships/hyperlink" Target="http://www.wwt.org.uk/family-activities" TargetMode="External"/><Relationship Id="rId14" Type="http://schemas.openxmlformats.org/officeDocument/2006/relationships/hyperlink" Target="https://taps.pstt.org.uk/wp-content/uploads/2020/10/3.-TAPS-at-home-and-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EBC22-7080-8448-9F61-0AD0BCC5A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Words>
  <Characters>126</Characters>
  <Application>Microsoft Office Word</Application>
  <DocSecurity>0</DocSecurity>
  <Lines>1</Lines>
  <Paragraphs>1</Paragraphs>
  <ScaleCrop>false</ScaleCrop>
  <Company/>
  <LinksUpToDate>false</LinksUpToDate>
  <CharactersWithSpaces>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Neale</dc:creator>
  <cp:keywords/>
  <dc:description/>
  <cp:lastModifiedBy>Siobhan Neale</cp:lastModifiedBy>
  <cp:revision>2</cp:revision>
  <cp:lastPrinted>2021-01-19T12:27:00Z</cp:lastPrinted>
  <dcterms:created xsi:type="dcterms:W3CDTF">2021-01-19T12:35:00Z</dcterms:created>
  <dcterms:modified xsi:type="dcterms:W3CDTF">2021-01-19T12:35:00Z</dcterms:modified>
</cp:coreProperties>
</file>